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Scientist with over 11 years of experience in data-driven decision making, specializing in R, Python, and predictive modeling. Proficient in machine learning, statistical analysis, and remote sensing applications for utilities sector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predictive modeling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geospatial datasets for utility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machine learning workflows enhancing data analysis and reporting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engineering and data science teams to streamline project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exploratory data analysis and guide feature engineering efforts for maximum model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regression techniques, fostering knowledge sharing and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series of successful data science projects, ensuring stakeholder requirements are met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code quality and testing standards, enhancing project maintainability and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Amazon Web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model deployment, ensuring efficient cloud infrastructure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 detailed reports and visualizations to communicate findings to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and validate predictive models, applying feedback for continuous improvement in results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 collaborative work culture, contributing to team decisions and project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data science projects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spatial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time-series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datasets, focusing on predictive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 findings and recommendations to stakeholders effectively, tailoring results to audience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Formulate and assess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outcomes and operational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scientists, promoting best practices in model development and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Conceived and executed exploratory data analysis to inform project design and execution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clear and actionable visualizations and reports for client presentations and internal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meetings, contributing to schedule management and deliverable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data-driven frameworks, leading to increased stakeholder trust in analytics output.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data modeling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 models,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insights from predictive and exploratory analyses.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statistical methods to analyze datasets, driving project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comprehensive documentation of data processes and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data reporting accuracy, enhancing business intelligence functions.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Statistics</w:t>
      </w:r>
      <w:r>
        <w:rPr>
          <w:rFonts w:asciiTheme="minorHAnsi" w:hAnsiTheme="minorHAnsi" w:cstheme="majorHAnsi"/>
          <w:lang w:val="en-US"/>
        </w:rPr>
        <w:t xml:space="preserve">: Predictive Modeling, Regression Analysis, Time-Series Analysis, Generalized Linear Models, Regression Trees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Exploratory Data Analysis, Data Compilation, Feature Engineering, Data Visualization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Web Services,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Remote Sensing Software, SPSS, ArcGIS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