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professional with 11+ years of experience specializing in transforming complex healthcare data using Python, BigQuery, dbt, and machine learning techniques. Proven track record in building high-quality data products and leading innovative analytics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transformation and modeling of raw healthcare data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data accessibility for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data pipelines to integrate diverse datasets utilizing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Dagster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predictive models and analytics products,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roadmaps and prioritize data initiatives aligned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in data modeling and statistical techniques,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data quality assessments and implement best practices to ensure high confidence in data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communicate technical approaches and findings to both technical and non-technical stakeholders, improving cross-team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research innovative statistical techniques to enhance the accuracy of healthcare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integrate geospatial and demographic datasets to provide strategic insights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optimize data processing workflows to drive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internal documentation on data structures and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products, ensuring integration with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data analysis and statistical modeling,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automated reporting tools to streamline data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representation of key data insights to stakeholders, enhancing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complex data requirements into actionable features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timely data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scalable data solutions, enhancing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projects to build analytics capabilities that drive product enhancements and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products focused on data processing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to enhance data storage efficiency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efforts in maintaining data integrity and quality throughout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building data pipelines that utilize cloud storage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statistical techniques to analyze datasets and provide actionable insights into customer behavior.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project timelines and deliverables, ensuring on-time completion of core system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BigQuery, Google Cloud Storage, dbt, Dagster,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lang w:val="en-US"/>
        </w:rPr>
        <w:t xml:space="preserve">: Regression analysis, Time series analysis, Predictive modeling, Geospatial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Looker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