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analytics, specializing in SQL, Python, R, and data visualization. Proven track record of leveraging data to drive product strategy and enhance user experiences across large-scale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solve complex product challenges across hundreds of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data-driven strategies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 optimization and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and Product teams to drive investment decisions based on analytical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key metrics and present findings clearly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A/B tests,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quantify the impact of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data analysts on advanced statistical methods and analytical tools to improve team competencies.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reporting processes through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to streamline analytics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data quality initiatives to ensure high integrity of data insights and business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 product roadmaps by defining and monitoring key metrics that measure user engagement and product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conduct experiments to evaluate product enhancements using statistical techniques like regression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 Product and Engineering teams on user behavior trends derived from complex data analyses.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engagement data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product development strategies and feature prioritization.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in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the overall capability of the analytics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interactive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provide real-time insights into product metrics and business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collection and reporting processes for more efficient analytics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set and track measurable goals for product success, using data analytics to guide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(EDA) to uncover trends and patterns in user behavior, contributing to product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A/B testing protocols to validate hypotheses and optimize features, significantly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cross-functional teams to refine product metrics and KPIs for more effective strategy alignment.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analytics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development and operational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environment to design user-centric features backed by thorough data analysis and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of analytical processes and methodologies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ran queries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data from multiple sources for comprehensive analyses.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launch initiatives through data collection, analysis, and visualization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internal training sessions to improve data literacy among non-technical staff, resulting in better collaborative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Tableau, Power BI, Matplotlib,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Methods</w:t>
      </w:r>
      <w:r>
        <w:rPr>
          <w:rFonts w:asciiTheme="minorHAnsi" w:hAnsiTheme="minorHAnsi" w:cstheme="majorHAnsi"/>
          <w:lang w:val="en-US"/>
        </w:rPr>
        <w:t xml:space="preserve">: A/B Testing, Regression Analysis, Hypothesis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Technologies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Hadoop, Spark, Tableau, Git,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