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Data Science Engineer with over 11 years of experience in data architecture, machine learning, and automation. Proficient in SQL, Python, ML, AI, and data transformation pipelines.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optimized data architecture for improved performance and scalability using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complex data transformation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pandas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machine learning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monitoring solutions to ensure data integrity and system performance using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across teams to deliver data-driven insights that influenced key business strategies.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Guided initiatives for scalable solutions and efficient querying across databases, primarily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MySQL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robust data reporting mechanisms using </w:t>
      </w:r>
      <w:r>
        <w:rPr>
          <w:rFonts w:asciiTheme="minorHAnsi" w:hAnsiTheme="minorHAnsi" w:cstheme="majorHAnsi"/>
          <w:b/>
          <w:bCs/>
          <w:lang w:val="en-US"/>
        </w:rPr>
        <w:t xml:space="preserve">Tableau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provide actionable insights.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Employed machine learning techniques using </w:t>
      </w:r>
      <w:r>
        <w:rPr>
          <w:rFonts w:asciiTheme="minorHAnsi" w:hAnsiTheme="minorHAnsi" w:cstheme="majorHAnsi"/>
          <w:b/>
          <w:bCs/>
          <w:lang w:val="en-US"/>
        </w:rPr>
        <w:t xml:space="preserve">scikit-learn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predictive analytics.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documentation and best practices for data quality management and version control.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design reviews to ensure architectural guidelines were met and quality standards maintained.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regular testing of data systems to ensure high availability and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cross-functional efforts to implement data-driven decision making in the organization.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scalable data solutions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querying speeds by over 30%.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data associates on best practices for data management and architecture.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machine learning models to drive automation in reporting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pandas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scikit-learn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ETL processes to streamline the transformation of datasets for analytical purposes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system monitoring tools to enhance data availability and integrity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technologies.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Coordinated with engineering and operations teams to align data initiatives with business goals.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Wrote large, efficient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queries across varied datasets to support data integrity.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projects ensuring clean pipelines through effective testing and documentation processes.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data pipelines to enhance data flows and operational efficiency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data quality and integrity across systems using proper documentation methods and version control through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machine learning projects by preparing datasets and implementing models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pandas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NumPy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efforts for databases ensuring minimal downtime in operations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 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stakeholders to gather requirements and define data needs for reporting.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Analyzed datasets to provide insights that informed tactical business decisions, facilitating increased efficiency.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SQL,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pandas, NumPy, scikit-learn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MySQL,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Docker, Jupyter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AWS, Terraform,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Analysis &amp; Reporting</w:t>
      </w:r>
      <w:r>
        <w:rPr>
          <w:rFonts w:asciiTheme="minorHAnsi" w:hAnsiTheme="minorHAnsi" w:cstheme="majorHAnsi"/>
          <w:lang w:val="en-US"/>
        </w:rPr>
        <w:t xml:space="preserve">: Tableau, Power BI, Excel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