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Platform Engineer with 11+ years of experience in building scalable data architectures, implementing secure processing pipelines, and improving operational efficiencies. Proficient in AWS, Python, Kafka, and PostgreSQL to create robust data solutions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data retrieval and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evolution of mission-critical </w:t>
      </w:r>
      <w:r>
        <w:rPr>
          <w:rFonts w:asciiTheme="minorHAnsi" w:hAnsiTheme="minorHAnsi" w:cstheme="majorHAnsi"/>
          <w:b/>
          <w:bCs/>
          <w:lang w:val="en-US"/>
        </w:rPr>
        <w:t xml:space="preserve">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driving standardization across 10+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engineering to reduce data duplication and increase developer velocity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standards in partnership with the Security team, ensuring compliance with DoD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and technology selections to enhance performance and reliability across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mentorship sessions, improving overall team proficiency in </w:t>
      </w:r>
      <w:r>
        <w:rPr>
          <w:rFonts w:asciiTheme="minorHAnsi" w:hAnsiTheme="minorHAnsi" w:cstheme="majorHAnsi"/>
          <w:b/>
          <w:bCs/>
          <w:lang w:val="en-US"/>
        </w:rPr>
        <w:t xml:space="preserve">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logging of </w:t>
      </w:r>
      <w:r>
        <w:rPr>
          <w:rFonts w:asciiTheme="minorHAnsi" w:hAnsiTheme="minorHAnsi" w:cstheme="majorHAnsi"/>
          <w:b/>
          <w:bCs/>
          <w:lang w:val="en-US"/>
        </w:rPr>
        <w:t xml:space="preserve">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Scoped and led initiatives to improve code quality and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long-term strategies for data processing and storage solutions that drive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central repository for data processing with stringent access control and data protection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cross-departmental collaboration to define shared infrastructure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that supported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 management,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configuration.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refine data models and implement scalable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adherence to data governance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health checks and performance reviews, resulting in 20% increased operational efficiency for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systems and performed troubleshooting to ensure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for data workflows with a focus on quality and performance assessment.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modified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efficient data retrieval, contributing to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new functional modules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systems and cross-functional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platforms,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efforts with 98%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PostgreSQL, MongoDB, Apache Spark,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Encryption, Data Governance, Access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Prometheus, Grafana,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