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Data Platform Engineer with over 11 years of experience in database operations and cloud integrations, specializing in SQL Server, Azure SQL Database, and Databricks. Proven track record in performance tuning, automation, and data strategy alignment. Enthusiastic about modernizing data infrastructures and enhancing reliability through robust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daily operations of on-premises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backup and recovery processes, implemented data security measures across the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for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identifying risks and improvement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in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routine operational tasks and enhance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initiatives to assess and recommend cloud solutions, including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data platform strategy discussions to ensure alignment with organizational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staff on database administration and management best practices for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change control processes, improving the reliability of the data environment following ITIL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Successfully migrated to newer technologies, preparing the organization for a cloud data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broader infrastructure improvements, ensuring documentation and process enhancements were maintained.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cross-departmental collaboration to refine data access and reporting needs, enhancing business analytics.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ownership of database operations within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troubleshooting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integrated reporting solutions using </w:t>
      </w:r>
      <w:r>
        <w:rPr>
          <w:rFonts w:asciiTheme="minorHAnsi" w:eastAsia="Times New Roman" w:hAnsiTheme="minorHAnsi" w:cs="Times New Roman"/>
          <w:b/>
          <w:bCs/>
          <w:lang w:val="en-US"/>
        </w:rPr>
        <w:t xml:space="preserve">SQL Server Reporting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accessibility to business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data requirements with business objectives, enhancing data utilization.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manipulation processes through the use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data analysis and transformation.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cloud-based data strategies, exploring options like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specific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assessments and database tuning tasks, providing recommendations for system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data governance standards during the development of data handling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robust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instances to support application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and executing backup recovery protocols for critical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SQL Server performance and suggested sustainable optimizations for increased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infrastructure enhancements by integrating automated performance monitoring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teams with database queries and troubleshooting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 project that improved transaction processing times by 30% through SQL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PowerShell,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SQL Database, Azure SQL Managed Instance, Databricks, Cloud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Data Governance, Database Design, Data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Automation Tools, Monitoring Tools, ITIL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Data Security, Access Control, Compliance Requirements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Management &amp; Collaboration</w:t>
      </w:r>
      <w:r>
        <w:rPr>
          <w:rFonts w:asciiTheme="minorHAnsi" w:hAnsiTheme="minorHAnsi" w:cstheme="majorHAnsi"/>
          <w:lang w:val="en-US"/>
        </w:rPr>
        <w:t xml:space="preserve">: Cross-Functional Collaboration, Documentation, Change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