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Platform Engineer with 11+ years in backend, data engineering, and cloud technologies. Expertise in AWS, microservices, NoSQL, and REST APIs. Proven track record in designing scalable, fault-tolerant systems and leading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complex, large-scale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maintain scalable, fault-tolerant microservices for both real-time and batch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models and queries for efficient storage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quality initiatives to ensure accuracy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technical standards for code quality and testing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through code reviews and design discussions to foster a collaborative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entire software development lifecycle, including deployment and incident response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technologies to enhance data-driven applications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AI-powered tools to boost developer productivity and optimize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code quality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deliver user-centric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workflows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architectural discussions to shape product direction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for data storage and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systems, contributing to a 20% reduction in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cross-team collaborations to enhance product features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focusing on reliability and efficiency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 to improve infrastructure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best practices for coding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incidents to resolve production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targeted project deadlines while maintaining high code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