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Data Integration Engineer with 11+ years of experience in healthcare data integration, utilizing ETL, SQL, HL7, FHIR, and APIs. Proven ability to optimize data flows and enhance analytics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ensure accurate data ingestion from multiple </w:t>
      </w:r>
      <w:r>
        <w:rPr>
          <w:rFonts w:asciiTheme="minorHAnsi" w:hAnsiTheme="minorHAnsi" w:cstheme="majorHAnsi"/>
          <w:b/>
          <w:bCs/>
          <w:lang w:val="en-US"/>
        </w:rPr>
        <w:t xml:space="preserve">electronic medical records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for data integration initiatives,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technical requirements for healthcare data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performance of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dashboards for analytic reporting, integrating data from diverse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validation and discovery projects to ensure data integrity and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efficiency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Mirth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transformation and integration tasks across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direct database access for different healthcare systems, enhancing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of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data mappings for compliance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for data integration processes, ensuring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extract, transform, and load data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Got hands-on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assembly and analysis, improving reporting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for dashboard outputs sourced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integrity projects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to facilitate data communication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deliver iterative enhancements to data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new healthcare data standards and integrated them into existing systems for improved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external clients to customize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their data management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extraction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creation of quality assurance plans for data management tasks and system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to streamline data capture processes, reducing manual entry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for existing healthcare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training sessions on database usage and maintenance protocols to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 xml:space="preserve">: ETL, HL7, FHIR,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Mirth Connect, CloverETL,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Data Warehousing, Dashboards, Data Validation, Data Discovery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Technologies</w:t>
      </w:r>
      <w:r>
        <w:rPr>
          <w:rFonts w:asciiTheme="minorHAnsi" w:hAnsiTheme="minorHAnsi" w:cstheme="majorHAnsi"/>
          <w:lang w:val="en-US"/>
        </w:rPr>
        <w:t xml:space="preserve">: Electronic Medical Records, Clinical Informatics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