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and maintaining ETL/ELT pipelines using SQL, Apache Airflow, and dbt. Skilled in data warehouse modeling with Snowflake and Amazon Redshift, ensuring high data availability and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transformation models ensuring modularity and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scheduling and orchestrating data pipelines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teams to refine data requirements and optimize data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performance and cost efficiency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and monitoring for high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documented data warehouse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star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pipeline failures, ensuring high data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data pipelines,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decision-making for data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collaborations across teams to drive data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transformation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utility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ETL processes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 optimizations leading to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gather and refine data requirements for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for enhanced data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management of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data warehouse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 projects, ensuring effective data transfer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 integrity and validity throughout processing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data analytics team with dataset preparation and transformations.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performance-optimized SQL queries for operational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oversee ongoing data processing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dbt, Snowflake, Amazon Redshift, Google BigQuery,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checks, monitoring,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pipelines, data models, workflows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