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Engineer with over 11 years of experience in designing scalable data architectures and implementing robust ETL processes using Informatica, Talend, and Spark. Proficient in AWS, Azure Data Lake, and Hadoop for handling large-scale data solutions and delivering actionable insights to drive business growth.</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using </w:t>
      </w:r>
      <w:r>
        <w:rPr>
          <w:rFonts w:asciiTheme="minorHAnsi" w:hAnsiTheme="minorHAnsi" w:cstheme="majorHAnsi"/>
          <w:b/>
          <w:bCs/>
          <w:lang w:val="en-US"/>
        </w:rPr>
        <w:t xml:space="preserve">Informatica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Talend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efficient data flow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warehouses utilizing </w:t>
      </w:r>
      <w:r>
        <w:rPr>
          <w:rFonts w:asciiTheme="minorHAnsi" w:hAnsiTheme="minorHAnsi" w:cstheme="majorHAnsi"/>
          <w:b/>
          <w:bCs/>
          <w:lang w:val="en-US"/>
        </w:rPr>
        <w:t xml:space="preserve">Azure Data 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Hive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data analytics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optimized data pipelines with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processing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collaborations to integrate linked data sources and develop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database design and management with </w:t>
      </w:r>
      <w:r>
        <w:rPr>
          <w:rFonts w:asciiTheme="minorHAnsi" w:hAnsiTheme="minorHAnsi" w:cstheme="majorHAnsi"/>
          <w:b/>
          <w:bCs/>
          <w:lang w:val="en-US"/>
        </w:rPr>
        <w:t xml:space="preserve">Microsoft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data integrity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pipeline optimizations.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analysis to identify opportunities for process improvements within the data ecosystem using data interpretation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development cycles to timely deliver enhancements based on business priorities.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quality management procedures to ensure accuracy and consistency of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machine learning projects by preparing datasets and utilizing feature extraction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code reviews and designed review processes to ensure the highest code quality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ETL processes leveraging </w:t>
      </w:r>
      <w:r>
        <w:rPr>
          <w:rFonts w:asciiTheme="minorHAnsi" w:eastAsia="Times New Roman" w:hAnsiTheme="minorHAnsi" w:cs="Times New Roman"/>
          <w:b/>
          <w:bCs/>
          <w:lang w:val="en-US"/>
        </w:rPr>
        <w:t xml:space="preserve">Talend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migration and transformation across various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warehouses and lakes using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reporting and analytics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dashboards and reports using </w:t>
      </w:r>
      <w:r>
        <w:rPr>
          <w:rFonts w:asciiTheme="minorHAnsi" w:eastAsia="Times New Roman" w:hAnsiTheme="minorHAnsi" w:cs="Times New Roman"/>
          <w:b/>
          <w:bCs/>
          <w:lang w:val="en-US"/>
        </w:rPr>
        <w:t xml:space="preserve">Looker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data insights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implement scalable data solutions and optimize data architecture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query optimization and efficient data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model training activities by preparing high-quality datasets for machine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data quality assessments to identify and resolve inconsistencies within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integration processes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enhancing efficiency and reducing load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features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core applications in the company.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data systems to improve performance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big data solutions as part of infrastructure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extraction and transformation tasks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reporting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comprehensive documentation for data processes ensuring team alignment and knowledge transfer.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sprints to enhance application features, delivering on project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Informatica, Talend, Apache Hive, Spark, Hadoop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Data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Microsoft SQL Server,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Integration, ETL, Data Quality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Methodologies</w:t>
      </w:r>
      <w:r>
        <w:rPr>
          <w:rFonts w:asciiTheme="minorHAnsi" w:hAnsiTheme="minorHAnsi" w:cstheme="majorHAnsi"/>
          <w:lang w:val="en-US"/>
        </w:rPr>
        <w:t xml:space="preserve">: Agile Software Development, Scalable Systems, Database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