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data pipeline development, SQL, and Python. Expert in leveraging Google Cloud Platform and Azure for scalable solutions. Proficient in AI technologies for automating workflows and optimizing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quality and scalability using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data transformation workflows, significantly improving processing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departments to deliver scalable features, enhancing the </w:t>
      </w:r>
      <w:r>
        <w:rPr>
          <w:rFonts w:asciiTheme="minorHAnsi" w:hAnsiTheme="minorHAnsi" w:cstheme="majorHAnsi"/>
          <w:b/>
          <w:bCs/>
          <w:lang w:val="en-US"/>
        </w:rPr>
        <w:t xml:space="preserve">data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 the company.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processes and automate coding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Generated and maintained quality, testable code during sprint cycles, adhering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focusing on maintaining high coding standards and optimizing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process optimization strategies that reduced deployment time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stakeholders directly to align on project requirements and deliver impactful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development practices, including CI/CD, to automate deployment and monitoring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by guiding through coding challenges and best practices for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team retrospectives to celebrate successes and improve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data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implemented data transformations enhancing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mentored junior staff, promoting best coding practices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dashboard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real-time data visualization and reporting using </w:t>
      </w:r>
      <w:r>
        <w:rPr>
          <w:rFonts w:asciiTheme="minorHAnsi" w:eastAsia="Times New Roman" w:hAnsiTheme="minorHAnsi" w:cs="Times New Roman"/>
          <w:b/>
          <w:bCs/>
          <w:lang w:val="en-US"/>
        </w:rPr>
        <w:t xml:space="preserve">data visualization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gather requirements and developed data-driven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project delivery times through agile methodologies and effective sprint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downtime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align project objectives and facilitate communication.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supported various </w:t>
      </w:r>
      <w:r>
        <w:rPr>
          <w:rFonts w:asciiTheme="minorHAnsi" w:eastAsia="Times New Roman" w:hAnsiTheme="minorHAnsi" w:cs="Times New Roman"/>
          <w:b/>
          <w:bCs/>
          <w:lang w:val="en-US"/>
        </w:rPr>
        <w:t xml:space="preserve">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application performance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relevant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data cleaning and preparation tasks, ensuring high quality and integrity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complex software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to increase performance and scalability during peak loads.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validate application functionality and improve code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Azure,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Data Transformation, SQL Databases, Data Quality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Cursor, ChatGPT, Claude, ETL Tools, Version Control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 Visualization Tools, Dashboards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Code Review, Software Troubleshooting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