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pipelines, ETL/ELT processes, and cloud-based data solutions. Proficient in Python, SQL, Snowflake, dbt, and data quality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ETL/ELT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senior engineering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transformations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warehouse to enhance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optimized datasets and views for reporting and machine learning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ad hoc data requests ensuring data integrity and consistency across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and validation rules to enhance trust in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reverse ETL workflows operationalizing data into downstream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architecture discussions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governance practices for data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performance optimization initiatives for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improvement efforts in data workflows utilizing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data quality and integrity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modeling efforts to optimize data warehouse design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frameworks ensuring accuracy and reliability of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complex data workflows and job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stakeholders, enabling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automation of repetitive manual data processing tasks, increasing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audits to assess quality and compliance with established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into structured data warehouse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performed database optimizations to ensure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implementations utilizing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data processing scripts to automate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decrease in processing times for key data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dbt, Airflow,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Practices</w:t>
      </w:r>
      <w:r>
        <w:rPr>
          <w:rFonts w:asciiTheme="minorHAnsi" w:hAnsiTheme="minorHAnsi" w:cstheme="majorHAnsi"/>
          <w:lang w:val="en-US"/>
        </w:rPr>
        <w:t xml:space="preserve">: Data Quality Frameworks, Data Validation, Data Contracts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