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reliable data systems. Proficient in PostgreSQL, AWS, and ETL processes, focusing on data quality and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processing and analytics for Finance and Sales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practices, ensuring data reliability for critical business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existing data pipelines, stabilizing and optimizing billing processes through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data systems to a modern warehouse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self-service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ongoing data quality and reliability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stakeholders to refine data requirements, delivering tailored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planning for data architecture, making informed decisions on build vs buy for new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instilling data engineering best practices and encouraging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documentation for data systems and processes to facilitate future team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pipeline updates, ensuring rapid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data strategy roadmap, identifying pain points and driving substantial infrastructure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 for reporting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pipelines that powered analytics and reporting, directly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to ensure data reliability and implement best practices for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ETL processes and data management best practices, improving team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cross-departmental collaboration to define data requirements for various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on data ingestion processes, significantly reducing processing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modern data stack tools, evaluating options and assisting with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data workflows and architecture, standardizing team outputs.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report generation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efforts, ensuring smooth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 processing scripts for improved operational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pipelines while identifying areas for enhancement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validations to ensure accuracy for financial reporting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data architecture discussions, improving overall design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Elixir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 Warehousing,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QuickSight, Axiom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Quality, Monitoring,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Data Pipelines, Business Intelligence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