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building and optimizing data pipelines. Proficient in SQL, AWS Glue, Redshift, and Python. Experienced in designing ETL frameworks and enhancing data architecture to support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ETL frameworks for a secured </w:t>
      </w:r>
      <w:r>
        <w:rPr>
          <w:rFonts w:asciiTheme="minorHAnsi" w:hAnsiTheme="minorHAnsi" w:cstheme="majorHAnsi"/>
          <w:b/>
          <w:bCs/>
          <w:lang w:val="en-US"/>
        </w:rPr>
        <w:t xml:space="preserve">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data pipelines to extract, transform, and load data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understand data needs, resulting in improved data models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enhance the performance and reliability of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discussions to align data architecture with business goals, improving stakeholder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fine-tune complex queries for operational efficiency and database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pipeline development and efficient data processing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for data applications, ensuring robust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data operations through implementing monitoring tools and automated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data quality issues by collaborating with teams to enhance database designs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drive data architecture evolution aligned with enterprise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data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support critical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building data solutions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for existing data pipelines, resulting in 30% increased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data models that support analytics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documentation for data processes and architectures to ensure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RDBMS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design and enhance existing databases for better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best practices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quality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transition to cloud-based data solutions, focusing on data lifecycle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integration scripts to import/export from various </w:t>
      </w:r>
      <w:r>
        <w:rPr>
          <w:rFonts w:asciiTheme="minorHAnsi" w:eastAsia="Times New Roman" w:hAnsiTheme="minorHAnsi" w:cs="Times New Roman"/>
          <w:b/>
          <w:bCs/>
          <w:lang w:val="en-US"/>
        </w:rPr>
        <w:t xml:space="preserve">RDBMS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development teams to collect requirements and deliver data processing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data processing scripts ensuring data integrity and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performing data migrations between legacy systems and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database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performance bottlenecks rapidly.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key data projects that improved overall operational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Lambda, AWS Athena, AWS Redshift, AWS RDS, AWS Batch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DataLake, Data modeling, Data architecture,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RDBMS, DynamoDB, Aurora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Automated Testing, Performance Optimization,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