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Engineer with 11+ years of experience specializing in Python, Scala, SQL, Azure, and Databricks. Adept at designing and implementing data pipelines for scalable applications in cloud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Databricks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data processing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and design discussions for data solutions, ensuring alignment with business needs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integrate complex data workflows, ensuring robust data processing and transformation.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application design and development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Scala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within a microservices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collaborative environment and improving team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frameworks enhancing software quality for cloud-deployed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Deployed containerized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operational continuity and ease of scaling in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data lakes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efficient data storage and retrieval across various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engineering efforts by refining deployment strategies and improving monitoring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Agile methodology to projects, focusing on delivering business value and optimizing the development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integrated emerging technologies into existing frameworks, driving continuous improvement.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data-focused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data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engineering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application development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cloud deployments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scalable and secure environments for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refine business requirements, translating them into effective application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optimization of applications, enhancing system responsiveness and data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engineering testing initiatives, ensuring high-quality software release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for data extraction and transformation, improving data accessibility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enhancing code quality and adherence to architectural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Programmed and maintained robust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functionality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design and enhancement of database solutions,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specific use cases.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software integration projects, ensuring seamless interaction between applications and data sources.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upgrades and migration efforts, improving overall application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operational monitoring of systems, enhancing responsiveness to incidents.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implementation of new features, completing projects within set timelines.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Scala, C#,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Azure, AWS, Google Cloud Platform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 Tools</w:t>
      </w:r>
      <w:r>
        <w:rPr>
          <w:rFonts w:asciiTheme="minorHAnsi" w:hAnsiTheme="minorHAnsi" w:cstheme="majorHAnsi"/>
          <w:lang w:val="en-US"/>
        </w:rPr>
        <w:t xml:space="preserve">: Databricks, Docker, Data Lake, ETL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Microservices, APIs, Infrastructure as Code (IaC), System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Software Testing, Continuous Improvement, Engineering Testing, Application Deployment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NoSQL, Data Modeling, SQL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