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Results-focused Data Engineer with 11+ years of experience in data integration, ETL, and cloud technologies. Skilled in AWS, SQL, Python, and Spark for robust data pipeline development and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ETL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 Glue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high-volume data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data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Shell scripting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data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quality checks and validations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 Glue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integrity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align data requirements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documentation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robust data models and data warehouses in </w:t>
      </w:r>
      <w:r>
        <w:rPr>
          <w:rFonts w:asciiTheme="minorHAnsi" w:hAnsiTheme="minorHAnsi" w:cstheme="majorHAnsi"/>
          <w:b/>
          <w:bCs/>
          <w:lang w:val="en-US"/>
        </w:rPr>
        <w:t xml:space="preserve">Redshift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accessibility and retrieval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smooth releases and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data systems effectively employing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versioning and CI/CD practices to enhance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cross-functional collaboration to address data challenges and optimize database design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provided mentorship to junior developers in best practices of </w:t>
      </w:r>
      <w:r>
        <w:rPr>
          <w:rFonts w:asciiTheme="minorHAnsi" w:hAnsiTheme="minorHAnsi" w:cstheme="majorHAnsi"/>
          <w:b/>
          <w:bCs/>
          <w:lang w:val="en-US"/>
        </w:rPr>
        <w:t xml:space="preserve">data 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data governance policies while transforming and cleansing datasets from diverse 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query performance through tuning </w:t>
      </w:r>
      <w:r>
        <w:rPr>
          <w:rFonts w:asciiTheme="minorHAnsi" w:hAnsiTheme="minorHAnsi" w:cstheme="majorHAnsi"/>
          <w:b/>
          <w:bCs/>
          <w:lang w:val="en-US"/>
        </w:rPr>
        <w:t xml:space="preserve">Redshift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queries, enhancing data processing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development of ETL pipelines,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warehousing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data quality best practices for ongoing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automated systems for data extraction and transformation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data flows from various sources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storage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ensuring error-free transfers.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ETL processes with performance tuning strategies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increased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documentation for data integration processes and architecture to support project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cross-functional team setting to deliver effective solutions aligned with stakeholder requirements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for data integrity checks, significantly reducing error rates during data processing.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integration tasks, implementing ETL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contributing to data accuracy and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to cloud infrastructure,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to streamline processes and enhance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 of data manipulation tasks, improving team efficiency and output.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analysts to ensure accurate reporting using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optimization of new database architectures, increasing performance across multiple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Glue, AWS Lambda, AWS CloudFormation, Ansible,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Redshift, NoSQL, PostgreSQL, Oracle, EMR, Data Warehousing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Docker, Agile,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Data quality monitoring, Quality assurance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