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in data systems design and implementation. Proficient in SQL, Python, AWS, and ETL processes. Experienced in building scalable data pipelines and ensuring data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storage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accessibility and retrieval speeds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ETL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processing, enhancing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facilitate data access,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model data for analysis and reporting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pipelines, deploying models to </w:t>
      </w:r>
      <w:r>
        <w:rPr>
          <w:rFonts w:asciiTheme="minorHAnsi" w:hAnsiTheme="minorHAnsi" w:cstheme="majorHAnsi"/>
          <w:b/>
          <w:bCs/>
          <w:lang w:val="en-US"/>
        </w:rPr>
        <w:t xml:space="preserve">AWS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adherence to data governance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debugging of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25% reduction in query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data engineering and pipeline development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establish data standards aligning with industry practices such as Caliper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ensuring reliable and consistent deployment of new services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to maintain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through workshops and share-outs, enhancing team collaboration and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compliance measures for data privacy according to industry regulations and internal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ETL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analytics reporting by streamlining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pipelines to ensure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data modeling and pipeline architectures, fostering knowledge sharing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collaborated with stakeholders to gather ETL and data warehousing specifications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design discussions and feature prioritization based on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access and utilization across departments by implementing data warehousing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to identify opportunities for process enhancements and better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formats and storage solutions tracking user engagement metrics,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standard data interchange formats.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storage solutions,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and scalable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 to enhance operational efficiency and security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for business analytics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rollout of data governance practices across teams to manage data usage securely.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data architectures by performing regular system audits and performance tuning of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align technology implementations with business objectives, directly impacting project success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ETL</w:t>
      </w:r>
      <w:r>
        <w:rPr>
          <w:rFonts w:asciiTheme="minorHAnsi" w:hAnsiTheme="minorHAnsi" w:cstheme="majorHAnsi"/>
          <w:lang w:val="en-US"/>
        </w:rPr>
        <w:t xml:space="preserve">: ETL, dbt, Airflow,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Terraform,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Data Lakes, RDS, DynamoDB, Glacier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Fivetran,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