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11 years of experience in data management and analytics. Skilled in AWS, Tableau, Python, and SQL. Proficient in developing interactive dashboards and optimized data architectures for strategic decision-making.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interactive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dashboards visualizing key performance indicators for Veterans Benefits Administration.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data pipelines to extract, transform, and load data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like </w:t>
      </w:r>
      <w:r>
        <w:rPr>
          <w:rFonts w:asciiTheme="minorHAnsi" w:hAnsiTheme="minorHAnsi" w:cstheme="majorHAnsi"/>
          <w:b/>
          <w:bCs/>
          <w:lang w:val="en-US"/>
        </w:rPr>
        <w:t xml:space="preserve">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governance and quality policies in alignment with VA standards to ensure compliance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enhance data architectures, utilizing </w:t>
      </w:r>
      <w:r>
        <w:rPr>
          <w:rFonts w:asciiTheme="minorHAnsi" w:hAnsiTheme="minorHAnsi" w:cstheme="majorHAnsi"/>
          <w:b/>
          <w:bCs/>
          <w:lang w:val="en-US"/>
        </w:rPr>
        <w:t xml:space="preserve">AWS 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Athena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storage.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automation scripts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transformation and orchestration, improving workflow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w:t>
      </w:r>
      <w:r>
        <w:rPr>
          <w:rFonts w:asciiTheme="minorHAnsi" w:hAnsiTheme="minorHAnsi" w:cstheme="majorHAnsi"/>
          <w:b/>
          <w:bCs/>
          <w:lang w:val="en-US"/>
        </w:rPr>
        <w:t xml:space="preserve">DevSecOps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to enhance the security and deployment of data engineering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enhancing team capabilities in data processing and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ETL workflows and tuned database systems to optimize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agile project management by engaging stakeholders in data-driven discussions and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data analysis and developed strategies that directly impacted claims processing and led to improved Veterans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adherence to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 while maintaining high-quality code for data management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development of data integration strategies for report generation utilizing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SQL-based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fostering a collaborative environment focusing on high-quality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 pipelines to streamline the ingestion of structured and unstructured data into cloud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enable machine learning initiatives, integrating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architectures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enhancing data analytics and reporting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version control protocols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promoting best practices and code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implementation of CI/CD pipelines to accelerate deployment cycles and improve stability.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stakeholder requirements and translated them into efficient technical solutions for diverse data projects.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ETL processes to ensure accurate data flow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creating scalable data architectures, focusing on data quality and governance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protocols for data pipelines, ensuring reliability and performance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optimizing data storage solutions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Redshift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warehousing.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integration from legacy systems into modern architectures using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batch processing.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various projects, directly contributing to improvements in system performance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 Tools</w:t>
      </w:r>
      <w:r>
        <w:rPr>
          <w:rFonts w:asciiTheme="minorHAnsi" w:hAnsiTheme="minorHAnsi" w:cstheme="majorHAnsi"/>
          <w:lang w:val="en-US"/>
        </w:rPr>
        <w:t xml:space="preserve">: Tableau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AWS Glue, AWS S3, AWS Redshift, DevSecOps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 Management</w:t>
      </w:r>
      <w:r>
        <w:rPr>
          <w:rFonts w:asciiTheme="minorHAnsi" w:hAnsiTheme="minorHAnsi" w:cstheme="majorHAnsi"/>
          <w:lang w:val="en-US"/>
        </w:rPr>
        <w:t xml:space="preserve">: Data Warehouse, Data Lake, RDS, ETL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Git, CI/CD,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Machine Learning, Data Analytics, AI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