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Data Engineer with over 11 years of experience in PostgreSQL, Snowflake, and AWS technologies. Skilled in developing scalable data solutions with a focus on performance and security using SQL, Python, and Docker.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manage complex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databases ensuring high availability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dynamic DDL and DML scripts for flexible database operations using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Work extensively with </w:t>
      </w:r>
      <w:r>
        <w:rPr>
          <w:rFonts w:asciiTheme="minorHAnsi" w:hAnsiTheme="minorHAnsi" w:cstheme="majorHAnsi"/>
          <w:b/>
          <w:bCs/>
          <w:lang w:val="en-US"/>
        </w:rPr>
        <w:t xml:space="preserve">JSON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 structures in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data processing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database performance through advanced indexing and query tuning techniques in </w:t>
      </w:r>
      <w:r>
        <w:rPr>
          <w:rFonts w:asciiTheme="minorHAnsi" w:hAnsiTheme="minorHAnsi" w:cstheme="majorHAnsi"/>
          <w:b/>
          <w:bCs/>
          <w:lang w:val="en-US"/>
        </w:rPr>
        <w:t xml:space="preserve">Snowflake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developers to design ETL processes and data pipelines utilizing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disaster recovery strategies for database systems, maintaining high data integrity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team members in database best practices and performance optimization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 technical processes and architectural decisions, fostering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data migration projects to cloud environments, ensuring seamless integration with existing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create containerized database environments for development and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regular audits on database security and compliance to protect sensitive data.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 systems, focusing on performance optimization and security configurations.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development of ETL processes to integrate diverse data sources into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Snowflake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in database architecture and offered guidance on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backup and recovery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scripts to enhance system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ensure data accuracy and integrity across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testing and system monitoring to identify and resolve database bottlenecks.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features to handle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 structures in various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technical specifications and architecture for database systems.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databases, ensuring reliable and efficient data access.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routine backups and restorations to safeguard critical data assets.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systems to cloud-based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SQL queries to improve overall system performance in data retrieval operations.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data analysts to refine data structure and storage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monitoring solutions to enhance database security protocols and auditing capabilities.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SQL, Bash, PowerShell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Snowflake, NoSQL, RDS, BigQuery, JSON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ETL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Integration &amp; Management</w:t>
      </w:r>
      <w:r>
        <w:rPr>
          <w:rFonts w:asciiTheme="minorHAnsi" w:hAnsiTheme="minorHAnsi" w:cstheme="majorHAnsi"/>
          <w:lang w:val="en-US"/>
        </w:rPr>
        <w:t xml:space="preserve">: Data storage, Data structures, Data management, Automation, Database backup and recovery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Performance &amp; Security</w:t>
      </w:r>
      <w:r>
        <w:rPr>
          <w:rFonts w:asciiTheme="minorHAnsi" w:hAnsiTheme="minorHAnsi" w:cstheme="majorHAnsi"/>
          <w:lang w:val="en-US"/>
        </w:rPr>
        <w:t xml:space="preserve">: High availability architecture, Database security management, IT system monitoring, System performance monitoring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Dynamic DDL, Dynamic DML, Technical documentation, Technical troubleshooting support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