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developing scalable data pipelines using Azure, Python, and SQL. Expertise in ETL processes and machine learning integrations using Spark and Azure Data Factory.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batch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extract and transform data from various sources to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to enhance performance and reduce processing time in </w:t>
      </w:r>
      <w:r>
        <w:rPr>
          <w:rFonts w:asciiTheme="minorHAnsi" w:hAnsiTheme="minorHAnsi" w:cstheme="majorHAnsi"/>
          <w:b/>
          <w:bCs/>
          <w:lang w:val="en-US"/>
        </w:rPr>
        <w:t xml:space="preserve">data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machine learning integration efforts, utilizing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model deployments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data integration with external systems, improving data 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troubleshoot operational issues, ensuring high availability and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enforce best practices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and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modern technologies,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effectively using </w:t>
      </w:r>
      <w:r>
        <w:rPr>
          <w:rFonts w:asciiTheme="minorHAnsi" w:hAnsiTheme="minorHAnsi" w:cstheme="majorHAnsi"/>
          <w:b/>
          <w:bCs/>
          <w:lang w:val="en-US"/>
        </w:rPr>
        <w:t xml:space="preserve">ticketing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agile workflows, enhancing team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for processes and workflows, enhancing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bottlenecks in the </w:t>
      </w:r>
      <w:r>
        <w:rPr>
          <w:rFonts w:asciiTheme="minorHAnsi" w:hAnsiTheme="minorHAnsi" w:cstheme="majorHAnsi"/>
          <w:b/>
          <w:bCs/>
          <w:lang w:val="en-US"/>
        </w:rPr>
        <w:t xml:space="preserve">data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improvements that increased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ETL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efficient handling of data transformations.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using both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connect with various external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stakeholders to gather requirements and provide tier 3 support for integrated systems, including reporting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training sessions to improve team competency in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complex workflows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performance enhancements to existing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best practices in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managed releases in line with project documentation and deployment schedules.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processes, achieving a 30% reduction in data retrieval time through effective query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 analytics initiatives,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extraction and transformation.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w:t>
      </w:r>
      <w:r>
        <w:rPr>
          <w:rFonts w:asciiTheme="minorHAnsi" w:eastAsia="Times New Roman" w:hAnsiTheme="minorHAnsi" w:cs="Times New Roman"/>
          <w:b/>
          <w:bCs/>
          <w:lang w:val="en-US"/>
        </w:rPr>
        <w:t xml:space="preserve">database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accessibility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processes and workflows to support team communication and project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on existing systems, identifying areas for optimization and reduction in resource consumption.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ad-hoc reporting requirements and developed simple queries for end-users, enhancing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a modern cloud-based environment, improving overall data handling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C#,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Azure Data Factory, Spark, ETL,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REST, SOAP, Web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Testing Tools</w:t>
      </w:r>
      <w:r>
        <w:rPr>
          <w:rFonts w:asciiTheme="minorHAnsi" w:hAnsiTheme="minorHAnsi" w:cstheme="majorHAnsi"/>
          <w:lang w:val="en-US"/>
        </w:rPr>
        <w:t xml:space="preserve">: Git, Continuous Integration,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Microsoft Azure, Azure Fabric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Mentorship &amp; Leadership</w:t>
      </w:r>
      <w:r>
        <w:rPr>
          <w:rFonts w:asciiTheme="minorHAnsi" w:hAnsiTheme="minorHAnsi" w:cstheme="majorHAnsi"/>
          <w:lang w:val="en-US"/>
        </w:rPr>
        <w:t xml:space="preserve">: Training, Code Review, Project Ownership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