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11+ years of experience in building robust data pipelines and systems using PySpark, Databricks, Python, Apache Spark, and SQL. Expertise in optimizing performance and designing scalable data infrastructures for analytical use cases.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build scalable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pipelines in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availability for analysts and scientists.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performance of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jobs, resolving bottlenecks and improving resource usage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backend components and services with an emphasis on performance and scalability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proof of concepts in data space, validating architecture choices and implementation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code reviews, ensuring adherence to coding standards and best practices for clean, maintainable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on data engineering initiatives, improving code quality and deployment pipelines using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comprehensive technical documentation for data system designs and processes to support team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facilitating growth and sharing expertise in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pipeline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construction.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 and resolve software defects proactively, minimizing user impact and ensuring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Agile ceremonies, improving team dynamics and project communication in delivery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cloud-based solutions in data processing and storage.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for data ingestion and transformation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optimized complex SQL queries to enhance performance and reduce processing times for large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capabilities in </w:t>
      </w:r>
      <w:r>
        <w:rPr>
          <w:rFonts w:asciiTheme="minorHAnsi" w:eastAsia="Times New Roman" w:hAnsiTheme="minorHAnsi" w:cs="Times New Roman"/>
          <w:b/>
          <w:bCs/>
          <w:lang w:val="en-US"/>
        </w:rPr>
        <w:t xml:space="preserve">data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modular data systems with focus on scalability and performance optimizations in the backend.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version control practices, improving collaborative efforts in software development projects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ensuring timely delivery of features and project milestones.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and integrated third-party libraries to enhance data processing capabilities and system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first-line debugging and performance optimization of data workflows, ensuring consistent data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features and maintained backend operations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data systems to more scalable solutions, improving efficiency and reducing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cohesive features, focusing on full data pipelines.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automated tests to ensure system reliability and maintainability across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support in optimizing existing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significantly improving processing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scheduled maintenance to uphold code quality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Spark, PySpark, SAS, dbt,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ETL, Data Modeling, Data Warehouses, Star Schemas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Databricks, CI/CD, Agile, Version Control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