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Analyst with over 11 years of experience in Microsoft Power BI, SQL, and strategic management. Expertise in CRM, contact center management, and data collection emphasizes a commitment to quality and client satisfaction.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collections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improved performance and reduced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Supervised champion-challenger testing, enhancing decision tree segmentations for contact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analytics teams to establish and track collections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strategic initiatives to adopt new technologies to streamline operations and improve the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portfolio of strategic initiatives, ensuring alignment with operational goals and stakeholder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legal and compliance teams to implement necessary regulatory changes in operational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best practices in data analysis and CRM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Formulated testing and validation processes to support execution of key company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manipulation and advanced analytics to drive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external partners to improve access to relevant data sources and analytics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reviews and strategic assessments to guide project prioritization.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data collection strategies,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extraction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analysts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insightful reports and dashboards.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cross-departmental collaboration to enhance data access and decision-making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optimize reporting efficiency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automation workflows to improve operational efficiency in contact center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data quality and analytics, improving overall team performance and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strategic planning and change management initiatives to support new product rollouts.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client requirements to develop tailored CRM solutions that enhanced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analysis tasks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operational decisions and strategic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new analytics platforms, improving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by providing analytical insights and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data reporting systems, ensuring accurate performance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new CRM technologies to improve customer service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operational efficiency through process optimization and technology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Microsoft Power BI, Tableau, Qlik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CRM, WFM Software, Contact Center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lang w:val="en-US"/>
        </w:rPr>
        <w:t xml:space="preserve">: Data Mining, Predictive Analytics, Champion-Challenger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JIRA, Trello,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