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Analyst with over 11 years of experience in data-driven decision making across Salesforce, Google Analytics, and data manipulation with SQL. Proficient in leading analytical initiatives with a focus on Tableau and Power BI visualizations.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models and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strategic business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collaborating with stakeholders to improve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extract insights from large datasets, enhancing reporting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automated reporting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key performance metrics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in data visualization and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tests to assess marketing strategies' effectiveness, using insights to guide future campaigns.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quality processes, resulting in a 20% reduction in data discrepancies.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and sales teams to analyze customer retention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Gainsight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predictive modeling techniques to forecast sales trends and customer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complex data modeling and transformation 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analytical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reviews and data architecture discussions for enhanced data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dynamic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user engagement metrics, improving reporting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 analysis for marketing campaigns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15% increase in customer acquisition.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3 junior data analysts,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significant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sales leadership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entry and reporting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regression analysis to identify factors affecting customer retention, informing strategic interventions.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collection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A/B testing protocols to assess product features, providing actionable insights to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governance frameworks enhancing data security and compliance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extraction and analysis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intelligence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on database optimization for improved app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internal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better data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launches by analyzing pre-launch data trends and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weekly insights reports for management,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collection processes, reducing report preparation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Power BI, Looker, Google Data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GTM Tools</w:t>
      </w:r>
      <w:r>
        <w:rPr>
          <w:rFonts w:asciiTheme="minorHAnsi" w:hAnsiTheme="minorHAnsi" w:cstheme="majorHAnsi"/>
          <w:lang w:val="en-US"/>
        </w:rPr>
        <w:t xml:space="preserve">: Salesforce, GA4, Gainsight, Gong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Platforms</w:t>
      </w:r>
      <w:r>
        <w:rPr>
          <w:rFonts w:asciiTheme="minorHAnsi" w:hAnsiTheme="minorHAnsi" w:cstheme="majorHAnsi"/>
          <w:lang w:val="en-US"/>
        </w:rPr>
        <w:t xml:space="preserve">: MS SQL, BigQuery, Snowflake,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A/B Testing, Predictive Modeling, Regression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Excel, RStudio, Apache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