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Analyst with over 11 years in transforming enterprise data into actionable insights using Microsoft BI Stack, including Power BI, SQL Server, Azure, and Power Automate. Proficient in data modeling and analytical workflows, ensuring data quality and integrity.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analytical workflows using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create interactive reports and dashboards, facilitating data-driven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data lifecycle management, including collection, cleaning, and quality assurance to uphold data integrity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business processes with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workflows and enhance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business requirements into technical specifications for reporting and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architectural discussions to ensure optimal performance of analytical artifacts.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analysts on best practices in data analysis and reporting, enhancing team capability.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writing complex queries and custom calculations on large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Operationalized data management strategies that improved data accessibility and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collaborative development, ensuring code quality and consistency.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Agile methodologies for project management, iterating on feedback to refine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insights to non-technical stakeholders, translating complex data into understandable visuals.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dashboards and reports to monitor business performance metrics across various departments.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improve data collection methodologies, resulting in enhanced data quality and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data visualization techniques in the context of organizational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IT to optimize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resources for data analytics, ensuring high availability of data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rigorous data cleaning and validation processes to support enterprise-wide reporting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 sessions for stakeholders to interpret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insights and used analytics for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to a cloud-based data warehouse on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processing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to automate data pipeline processes, increasing deployment speed.</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implementation of a new data warehousing solution, enhancing data retrieval speeds.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extensively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develop reports and support business intelligence initiatives.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establishment of best practices for data integrity and security in reporting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analytical support for various teams, delivering insights that influenced strategic decisions.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reports to improve user experience and report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reporting turnaround time by streamlining data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DAX, Azure, Data Warehousing, Data Modeling, Cloud Data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Intelligence</w:t>
      </w:r>
      <w:r>
        <w:rPr>
          <w:rFonts w:asciiTheme="minorHAnsi" w:hAnsiTheme="minorHAnsi" w:cstheme="majorHAnsi"/>
          <w:lang w:val="en-US"/>
        </w:rPr>
        <w:t xml:space="preserve">: Power BI, Power Automate, Reporting, Dashboards, Analytics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DevOps, Automation, Data Solutions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