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Data Analyst with over 11 years of experience utilizing SQL, Looker, Power BI, and Tableau. Adept at transforming complex datasets into actionable insights that enhance operational performance and strategic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analyze data trends and extract insights for product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interactive dashboards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Engineering, and Operations to validate features and measure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monitored KPIs to track product and operational performance, driving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internal reporting processes, enhancing data accuracy and consistency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data quality, resulting in enhanced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feature validation through data analysis, supporting product development lifecycle with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findings to stakeholders, influencing critical business decisions and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and facilitated knowledge sharing across teams to improve analytical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design and review of analytics solutions,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sessions, providing data-driven recommendations to support long-term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BI solutions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actionable insights on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large datasets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trends and optimization opportunities leading to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best practices for data analysis and visualization, enhancing team skills and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operational KPIs and built monitoring dashboards, increasing visibility of key metrics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support data-driven decision-making in product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internal reporting standards through rigorous data validation and consistent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meticulous data quality checks to ensure accuracy and reliability for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analytical findings to stakeholders, informing strategic decisions and operational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transformation, supporting the analysis of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reporting structures and dashboards to improve data access across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data analysis to support project milestones and deliverables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quality initiatives, ensuring consistent and accurate reporting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data systems with analysis and troubleshooting using foundational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enhancing reporting mechanisms, improving accessibility to critical data insights with measurable impacts.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Tools</w:t>
      </w:r>
      <w:r>
        <w:rPr>
          <w:rFonts w:asciiTheme="minorHAnsi" w:hAnsiTheme="minorHAnsi" w:cstheme="majorHAnsi"/>
          <w:lang w:val="en-US"/>
        </w:rPr>
        <w:t xml:space="preserve">: Looker, Power BI, Tableau, Metabase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Warehousing, Database Design, Data Quality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Tableau, Looker, Power BI, Google Data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Regression Analysis, Predictive Modeling, Data Mining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