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Skilled Data Analyst with over 11 years of experience in data analysis, reporting, and process improvement. Proficient in SQL Server, VBA, and MS Office to translate complex data into actionable business insights.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Sr. Data Analyst to analyze and interpret data trends using </w:t>
      </w:r>
      <w:r>
        <w:rPr>
          <w:rFonts w:asciiTheme="minorHAnsi" w:hAnsiTheme="minorHAnsi" w:cstheme="majorHAnsi"/>
          <w:b/>
          <w:bCs/>
          <w:lang w:val="en-US"/>
        </w:rPr>
        <w:t xml:space="preserve">SQL 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maintain </w:t>
      </w:r>
      <w:r>
        <w:rPr>
          <w:rFonts w:asciiTheme="minorHAnsi" w:hAnsiTheme="minorHAnsi" w:cstheme="majorHAnsi"/>
          <w:b/>
          <w:bCs/>
          <w:lang w:val="en-US"/>
        </w:rPr>
        <w:t xml:space="preserve">KPI reports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weekly and monthly for management review.</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 data processing procedures to enhance operational efficiency and accuracy.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comprehensive documentation for new processes and procedures for onboarding.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initiatives to enhance data accuracy using effective data validation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Bridge communications between technical teams and management using </w:t>
      </w:r>
      <w:r>
        <w:rPr>
          <w:rFonts w:asciiTheme="minorHAnsi" w:hAnsiTheme="minorHAnsi" w:cstheme="majorHAnsi"/>
          <w:b/>
          <w:bCs/>
          <w:lang w:val="en-US"/>
        </w:rPr>
        <w:t xml:space="preserve">MS Office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pilot internal processes that improve departmental workflows and reporting.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analysts on best data practices using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VBA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 data analysis to support strategic initiatives and business decisions.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 cross-department projects to implement data-driven enhancements.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Power 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visual data representation to inform key stakeholders.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business processes to identify opportunities for reporting improvements and optimizations in </w:t>
      </w:r>
      <w:r>
        <w:rPr>
          <w:rFonts w:asciiTheme="minorHAnsi" w:eastAsia="Times New Roman" w:hAnsiTheme="minorHAnsi" w:cs="Times New Roman"/>
          <w:b/>
          <w:bCs/>
          <w:lang w:val="en-US"/>
        </w:rPr>
        <w:t xml:space="preserve">VBA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reporting solutions using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automate weekly and monthly KPI tracking.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new team members on data analysis tools and processes, ensuring best practices are met.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department leaders to align reporting opportunities with business goals using </w:t>
      </w:r>
      <w:r>
        <w:rPr>
          <w:rFonts w:asciiTheme="minorHAnsi" w:eastAsia="Times New Roman" w:hAnsiTheme="minorHAnsi" w:cs="Times New Roman"/>
          <w:b/>
          <w:bCs/>
          <w:lang w:val="en-US"/>
        </w:rPr>
        <w:t xml:space="preserve">MS Office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Tested and validated data accuracy resulting in improved decision-making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Responsible for maintaining systems for data quality and integrity throughout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Drafted process documentation to simplify internal training and enhance onboarding.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with teams to enhance software capabilities based on analytical findings.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feature implementation and maintenance of data systems with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adjustments.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process documentation to aid in data quality assurance and reporting.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Monitored and reported on data trends to highlight opportunities for improvement.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preparations for quarterly business strategy meetings using </w:t>
      </w:r>
      <w:r>
        <w:rPr>
          <w:rFonts w:asciiTheme="minorHAnsi" w:eastAsia="Times New Roman" w:hAnsiTheme="minorHAnsi" w:cs="Times New Roman"/>
          <w:b/>
          <w:bCs/>
          <w:lang w:val="en-US"/>
        </w:rPr>
        <w:t xml:space="preserve">Excel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 visualizations.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teammates to troubleshoot and enhance data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15% reduction in processing times by streamlining data administrative tasks.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VBA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MS Office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Server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Reporting &amp; Analytics</w:t>
      </w:r>
      <w:r>
        <w:rPr>
          <w:rFonts w:asciiTheme="minorHAnsi" w:hAnsiTheme="minorHAnsi" w:cstheme="majorHAnsi"/>
          <w:lang w:val="en-US"/>
        </w:rPr>
        <w:t xml:space="preserve">: KPI Reporting, Data Visualization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Power BI, Excel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Project Management</w:t>
      </w:r>
      <w:r>
        <w:rPr>
          <w:rFonts w:asciiTheme="minorHAnsi" w:hAnsiTheme="minorHAnsi" w:cstheme="majorHAnsi"/>
          <w:lang w:val="en-US"/>
        </w:rPr>
        <w:t xml:space="preserve">: Agile, Waterfall</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