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Analytical Data Analyst with over 11 years of experience in Revenue Operations. Proficient in Salesforce, Tableau, and Excel to deliver actionable insights and optimize the customer journey. Expertise in measuring funnel performance and recommending strategic improvements.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analysis of the end-to-end GTM engine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pipeline performance and conversion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reporting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funnel metrics and inform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and Marketing teams to generate actionable insights that improved customer retention by analyzing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data quality monitoring initiatives to ensure accuracy and consistency of metrics across all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weekly business reviews by synthesizing data into clear, decision-oriented narratives for executive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root-cause analyses on deal quality indicators, utilizing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present findings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cross-departmental collaboration to align data definitions and reporting standards for operational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experimentation related to campaign effectiveness and pricing strategies using advanced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systematic process for ad hoc inquiries, prioritizing data-driven questions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with the RevOps team, standardized dashboards for GTM handoffs, measuring SLA metrics and funnel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strategic initiatives with comprehensive analysis to guide next steps in business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w:t>
      </w:r>
      <w:r>
        <w:rPr>
          <w:rFonts w:asciiTheme="minorHAnsi" w:eastAsia="Times New Roman" w:hAnsiTheme="minorHAnsi" w:cs="Times New Roman"/>
          <w:b/>
          <w:bCs/>
          <w:lang w:val="en-US"/>
        </w:rPr>
        <w:t xml:space="preserve">GTM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analytics by developing complex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data practices while ensuring high-quality reporting standards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conversion metrics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determine effective channels for customer acquisition.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Sales Operations to build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that emphasized pipeline contribution.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training sessions for the team on effective use of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Orchestrated data integrity projects that ensured accurate tracking and reporting across marketing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quarterly business insights to leadership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revenue trends and predictive modeling.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strategic planning meetings to align analytical insights with marketing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improve data retrieval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and Marketing teams by generating reports in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key performance indicators.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direct data analysis on customer engagement metrics to inform product improvement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collection processes for marketing campaigns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standards for analytical procedures and data definitions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accuracy in reporting metrics by ensuring regular data quality checks and validations.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Salesforce, Google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Techniques</w:t>
      </w:r>
      <w:r>
        <w:rPr>
          <w:rFonts w:asciiTheme="minorHAnsi" w:hAnsiTheme="minorHAnsi" w:cstheme="majorHAnsi"/>
          <w:lang w:val="en-US"/>
        </w:rPr>
        <w:t xml:space="preserve">: Predictive Analytics, Data Mining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Tools</w:t>
      </w:r>
      <w:r>
        <w:rPr>
          <w:rFonts w:asciiTheme="minorHAnsi" w:hAnsiTheme="minorHAnsi" w:cstheme="majorHAnsi"/>
          <w:lang w:val="en-US"/>
        </w:rPr>
        <w:t xml:space="preserve">: Jira,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and Analytics Tools</w:t>
      </w:r>
      <w:r>
        <w:rPr>
          <w:rFonts w:asciiTheme="minorHAnsi" w:hAnsiTheme="minorHAnsi" w:cstheme="majorHAnsi"/>
          <w:lang w:val="en-US"/>
        </w:rPr>
        <w:t xml:space="preserve">: Tableau, Looker, Power 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