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analytics and data processing. Proficient in building robust ETL pipelines, creating Power BI dashboards, and utilizing Python, SQL, and R for analytics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support cross-functional analytic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strategic business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coding standards and version control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transition analytics from prototype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data processes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reporting processes, resulting in a 30% efficiency increase for data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improve pipeline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testable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supporting data workflows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documentation practices for pipeline processes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explore emerging technologies for data analytic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analytics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dynamic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 to visualize performance metrics and business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analytic requirements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best practices for development and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to enhance performance and scalability of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analytics models for data insight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ETL processes focusing on data accuracy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enhance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extract and manipulate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projects enhancing system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cleaning and preprocessing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perform statistical analyses for client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data architectures for new ETL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processing time for data queries.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Power BI, Databricks,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ETL, ELT,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Data Warehousing, Data Architecture, Data Governance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AI Tools, Machine Learning,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