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over 11 years of experience in Microsoft Dynamics 365, X++, and Azure DevOps. Skilled in implementing scalable enterprise solutions, data integration, and automated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D365 Finance &amp; Operations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X++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extensions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across the </w:t>
      </w:r>
      <w:r>
        <w:rPr>
          <w:rFonts w:asciiTheme="minorHAnsi" w:hAnsiTheme="minorHAnsi" w:cstheme="majorHAnsi"/>
          <w:b/>
          <w:bCs/>
          <w:lang w:val="en-US"/>
        </w:rPr>
        <w:t xml:space="preserve">D365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efficient continuous integration and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modular, testable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automated testing protocols for improved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for new features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defect resolution and managed change requests within the </w:t>
      </w:r>
      <w:r>
        <w:rPr>
          <w:rFonts w:asciiTheme="minorHAnsi" w:hAnsiTheme="minorHAnsi" w:cstheme="majorHAnsi"/>
          <w:b/>
          <w:bCs/>
          <w:lang w:val="en-US"/>
        </w:rPr>
        <w:t xml:space="preserve">D365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complex business problems to optimize performance and efficiency within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technical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frameworks including backup and recovery policies aligned with corporate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architecture and improve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D365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stakeholders to gather and define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solutions through significant refactoring and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design and implementation of integration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implemented solutions to enhance transaction speed and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roles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governance policies throughout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changes and updates to maintain a clear technical knowledge 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developing new features for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deployment processes, increasing efficiency and reducing time to market.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on features developed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met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providing hands-on support during issue resolution and bug fixing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application response times by over 30%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X++, TypeScript, JavaScript, SQL, C#,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Azure DevOps, Express.js,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Management Framework (DMF), OData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Dynamics 365, Power Platform,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