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professional with over 11 years of experience in SIEM, EDR, and SOAR engineering. Expert in threat detection and implementation of security automation using Python, SQL, and Apache Spark. Dedicated to enhancing security postures and developing innovative monitoring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robust detection strategies using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overall cybersecurity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detection rules leveraging real-time data streaming for improved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automation playbooks for incident triage and response utilizing </w:t>
      </w:r>
      <w:r>
        <w:rPr>
          <w:rFonts w:asciiTheme="minorHAnsi" w:hAnsiTheme="minorHAnsi" w:cstheme="majorHAnsi"/>
          <w:b/>
          <w:bCs/>
          <w:lang w:val="en-US"/>
        </w:rPr>
        <w:t xml:space="preserve">SOAR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enrichment pipelines for effective threat detection and incident response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customers to align detection content with specific use case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dashboards for cybersecurity teams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visibility of their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emerging cybersecurity threats to adapt detection strategies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Threat Detection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documenting and operationalizing cybersecurity technologies and methodologies for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feedback on security frameworks to enhance monitoring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analytics and engineering to improve detection efficacy.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threat detection capabilities by optimizing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integration with multiple data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compliance protocols supporting customers' cybersecurity frameworks and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integrating </w:t>
      </w:r>
      <w:r>
        <w:rPr>
          <w:rFonts w:asciiTheme="minorHAnsi" w:eastAsia="Times New Roman" w:hAnsiTheme="minorHAnsi" w:cs="Times New Roman"/>
          <w:b/>
          <w:bCs/>
          <w:lang w:val="en-US"/>
        </w:rPr>
        <w:t xml:space="preserve">SOAR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EDR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improved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actionable detection aligned with enterprise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and execution of security incident response plans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workflows for incident management, contributing to a 20% reduction in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statistical analysis techniques for better prediction and identification of threats.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updated and documented the processes related to </w:t>
      </w:r>
      <w:r>
        <w:rPr>
          <w:rFonts w:asciiTheme="minorHAnsi" w:eastAsia="Times New Roman" w:hAnsiTheme="minorHAnsi" w:cs="Times New Roman"/>
          <w:b/>
          <w:bCs/>
          <w:lang w:val="en-US"/>
        </w:rPr>
        <w:t xml:space="preserve">Security Information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focusing on logging and streaming data for threat identification.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security systems to modern environments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for enhanced performance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incident response protocols effectively in collaboration with security operations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basic vulnerability assessments resulting in improved security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logging solutions that reduced data retrieval times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Tools</w:t>
      </w:r>
      <w:r>
        <w:rPr>
          <w:rFonts w:asciiTheme="minorHAnsi" w:hAnsiTheme="minorHAnsi" w:cstheme="majorHAnsi"/>
          <w:lang w:val="en-US"/>
        </w:rPr>
        <w:t xml:space="preserve">: SIEM, SOAR, EDR, NDR, Apache Spark,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Security</w:t>
      </w:r>
      <w:r>
        <w:rPr>
          <w:rFonts w:asciiTheme="minorHAnsi" w:hAnsiTheme="minorHAnsi" w:cstheme="majorHAnsi"/>
          <w:lang w:val="en-US"/>
        </w:rPr>
        <w:t xml:space="preserve">: AWS, Azure,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Analytics</w:t>
      </w:r>
      <w:r>
        <w:rPr>
          <w:rFonts w:asciiTheme="minorHAnsi" w:hAnsiTheme="minorHAnsi" w:cstheme="majorHAnsi"/>
          <w:lang w:val="en-US"/>
        </w:rPr>
        <w:t xml:space="preserve">: Data Lakes, Data Warehousing, Normalization,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Best Practices &amp; Compliance</w:t>
      </w:r>
      <w:r>
        <w:rPr>
          <w:rFonts w:asciiTheme="minorHAnsi" w:hAnsiTheme="minorHAnsi" w:cstheme="majorHAnsi"/>
          <w:lang w:val="en-US"/>
        </w:rPr>
        <w:t xml:space="preserve">: SOP Development, Incident Response, Threat Hunting, Vulnerability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Cross-Functional Collaboration, Technical Documentation, Agile Methodologies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