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Kubernetes, Java, Go, and Node.js. Proven expertise in guiding customers through cloud-native adoption and solving complex technical challenges. Track record of enhancing platform stability and performance through strong collaboration and technical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customers through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architectures, enhancing their deployment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issues in real-time,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react quickly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feedback and implement enhancements to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implementation, significantly reducing customer support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professional rapport with clients during high-pressure scenarios, ensuring a positive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improving community resources and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troubleshooting techniques and modern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discussions, influencing design decisions based on customer needs and technology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on cloud-native transformations, educating teams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customers' application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with developers and field engineers to streamline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and scaling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uptime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cloud-native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tests and deployments,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 architecture for a flagship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customers to troubleshoot and resolve major issues, focusing on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services to support cloud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 improvements, leading to clearer guidelines for customer interactions and technical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technology planning sessions that informed product development and customer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25%.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architecture, facilitating smoother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high-quality outputs through thorough testing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technical insights during sprint planning meetings that informed team priorities.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Node.js, JavaScript,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GCP,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Docker Compose, jQuery,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Jenkins, Slack, Kubernetes Dashboard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