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Customer Solution Engineer with over 11 years of experience in SaaS environments. Proficient in APIs, Salesforce, and Java. Expert in crafting tailored product demonstrations and driving value realization for customers in the Subscription Economy.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technical relationships with clients by understanding their business needs and success metrics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high-impact product demonstrations to executives, showcasing how </w:t>
      </w:r>
      <w:r>
        <w:rPr>
          <w:rFonts w:asciiTheme="minorHAnsi" w:hAnsiTheme="minorHAnsi" w:cstheme="majorHAnsi"/>
          <w:b/>
          <w:bCs/>
          <w:lang w:val="en-US"/>
        </w:rPr>
        <w:t xml:space="preserve">Zuora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drive digital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internal teams to design and deliver innovative solutions that enhance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RFP and RFI responses, managing escalations to ensure client satisfaction and trust in </w:t>
      </w:r>
      <w:r>
        <w:rPr>
          <w:rFonts w:asciiTheme="minorHAnsi" w:hAnsiTheme="minorHAnsi" w:cstheme="majorHAnsi"/>
          <w:b/>
          <w:bCs/>
          <w:lang w:val="en-US"/>
        </w:rPr>
        <w:t xml:space="preserve">Zuora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staff on technical concepts and customer engagement strategies for successful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 and documentation of customer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w:t>
      </w:r>
      <w:r>
        <w:rPr>
          <w:rFonts w:asciiTheme="minorHAnsi" w:hAnsiTheme="minorHAnsi" w:cstheme="majorHAnsi"/>
          <w:b/>
          <w:bCs/>
          <w:lang w:val="en-US"/>
        </w:rPr>
        <w:t xml:space="preserve">Zuora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customers realize measurable outcomes from their investments.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win discussions, addressing customer objections by leveraging knowledge of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the Subscription Economy.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 product roadmaps through customer insights and emerging market needs based on firsthand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onsite and virtual workshops, reinforcing the value of </w:t>
      </w:r>
      <w:r>
        <w:rPr>
          <w:rFonts w:asciiTheme="minorHAnsi" w:hAnsiTheme="minorHAnsi" w:cstheme="majorHAnsi"/>
          <w:b/>
          <w:bCs/>
          <w:lang w:val="en-US"/>
        </w:rPr>
        <w:t xml:space="preserve">Zuora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offerings in enhancing recurring revenue streams.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 </w:t>
      </w:r>
      <w:r>
        <w:rPr>
          <w:rFonts w:asciiTheme="minorHAnsi" w:hAnsiTheme="minorHAnsi" w:cstheme="majorHAnsi"/>
          <w:b/>
          <w:bCs/>
          <w:lang w:val="en-US"/>
        </w:rPr>
        <w:t xml:space="preserve">Zuora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industry events, effectively communicating technical solutions to diverse audiences.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implementation of scalable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 solutions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improve team skills and efficiency in a fast-paced SaaS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presentations to clients focusing on value-based selling techniques, improving win rates by utilizing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tailored use-case demonstrations for clients, aligning product capabilities with their industry needs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reliability and efficiency of deployment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identify and build features based on client feedback and market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streamlined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metrics to optimize system response times and proactively address potential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user engagement through intuitive interfaces and backend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legacy systems written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optimally migrating to cloud-based solutions where feasible.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by integrating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ensuring data integrity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ensure timely project delivery and quality code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during launch by implementing rigorous testing practices within the team.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PHP,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Zendesk, JIRA, Confluence, Postman,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Value Selling, MEDDIC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