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Controls Specialist with 11+ years of experience in controls engineering, industrial automation, and data center operations. Proficient in SCADA, PLC programming, and BMS technologies to ensure reliable infrastructure operation.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control sequence programming for </w:t>
      </w:r>
      <w:r>
        <w:rPr>
          <w:rFonts w:asciiTheme="minorHAnsi" w:hAnsiTheme="minorHAnsi" w:cstheme="majorHAnsi"/>
          <w:b/>
          <w:bCs/>
          <w:lang w:val="en-US"/>
        </w:rPr>
        <w:t xml:space="preserve">mechanical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electrical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of mission-critical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enhancing operational efficiency of data center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multi-disciplinary teams to troubleshoot complex hardware/software issues, minimizing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control system failures and implemented long-term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engineering activities, including control logic diagrams and system configurations for compliance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commissioning and testing of new control systems ensuring operational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BMS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control systems and facility monitoring tools to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updated </w:t>
      </w:r>
      <w:r>
        <w:rPr>
          <w:rFonts w:asciiTheme="minorHAnsi" w:hAnsiTheme="minorHAnsi" w:cstheme="majorHAnsi"/>
          <w:b/>
          <w:bCs/>
          <w:lang w:val="en-US"/>
        </w:rPr>
        <w:t xml:space="preserve">control system firmware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security and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calls, providing technical support during critical situations.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in best practices for controls design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knowledge of industry trends in </w:t>
      </w:r>
      <w:r>
        <w:rPr>
          <w:rFonts w:asciiTheme="minorHAnsi" w:hAnsiTheme="minorHAnsi" w:cstheme="majorHAnsi"/>
          <w:b/>
          <w:bCs/>
          <w:lang w:val="en-US"/>
        </w:rPr>
        <w:t xml:space="preserve">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controls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enhancing project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control sequence programming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mechanical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infrastructure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and engineering teams to develop integration plans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diagnostics and repairs on control system hardware, contributing to uptime improvement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procedures and engineering reports for project transparency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management in commissioning new systems and functional testing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controls equipment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technology evaluation and adoption of new tools and software platforms in the engineering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data acquisition in manufacturing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operational efficiency by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industrial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documentation for engineering processes and equipment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controls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staff on technical aspects of new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troubleshooting time by optimizing diagnostic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Tridium Niagara, Siemens, Johnson Controls, Ignition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SCADA, BMS, PLC, EPMS, Modbus, BACnet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&amp; Automation</w:t>
      </w:r>
      <w:r>
        <w:rPr>
          <w:rFonts w:asciiTheme="minorHAnsi" w:hAnsiTheme="minorHAnsi" w:cstheme="majorHAnsi"/>
          <w:lang w:val="en-US"/>
        </w:rPr>
        <w:t xml:space="preserve">: Controls Engineering, Industrial Automation, System Integration, Root Cause Analysis, Firmware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Testing</w:t>
      </w:r>
      <w:r>
        <w:rPr>
          <w:rFonts w:asciiTheme="minorHAnsi" w:hAnsiTheme="minorHAnsi" w:cstheme="majorHAnsi"/>
          <w:lang w:val="en-US"/>
        </w:rPr>
        <w:t xml:space="preserve">: Technical Writing, Control Logic Diagrams, Engineering Testing, Quality Assurance, Change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Collaboration</w:t>
      </w:r>
      <w:r>
        <w:rPr>
          <w:rFonts w:asciiTheme="minorHAnsi" w:hAnsiTheme="minorHAnsi" w:cstheme="majorHAnsi"/>
          <w:lang w:val="en-US"/>
        </w:rPr>
        <w:t xml:space="preserve">: Cross-Functional Collaboration, Technical Support, Mentoring, Team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