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Quality Engineer with over 11 years of experience in NQA-1 compliance, quality assurance, and technical documentation. Proven expertise in IEEE standards and quality frameworks, with a robust background in nuclear quality assurance programs. Adept at improving software processes and documentation for regulatory compliance across engineering departments.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efforts to evaluate software infrastructure against </w:t>
      </w:r>
      <w:r>
        <w:rPr>
          <w:rFonts w:asciiTheme="minorHAnsi" w:hAnsiTheme="minorHAnsi" w:cstheme="majorHAnsi"/>
          <w:b/>
          <w:bCs/>
          <w:lang w:val="en-US"/>
        </w:rPr>
        <w:t xml:space="preserve">NQA-1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2008/2009a and 2022 standards, ensuring quality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update comprehensive plans and procedures for software processes compliant with </w:t>
      </w:r>
      <w:r>
        <w:rPr>
          <w:rFonts w:asciiTheme="minorHAnsi" w:hAnsiTheme="minorHAnsi" w:cstheme="majorHAnsi"/>
          <w:b/>
          <w:bCs/>
          <w:lang w:val="en-US"/>
        </w:rPr>
        <w:t xml:space="preserve">NQA-1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cross-functional teams on software quality assurance and regulatory compliance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Use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project timelines and documentation standards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detailed reviews of existing software documentation to improve clarity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training sessions for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IEEE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ensuring alignment with nuclear safety regulations and software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engineering teams to integrate quality assurance practices into software development life 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metrics for assessing software quality and compliance, driving continuous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stakeholder communications regarding project statuses, risks, and compliance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audits and inspections related to quality assurance programs.Collectively enhance software quality frameworks.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quality assurance documentation for software projects,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ASME BPVC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quality processes and regulatory requirements, enhancing overall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root cause analysis of software issues, documenting findings and proposing solutions aligned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NQA-1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focused on regulatory compliance documentation for software engineering, improving quality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project planning for software upgrades under quality assurance frameworks, optimizing resource allocation.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regulatory bodies, preparing and submitting compliance documents for review and approval.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a comprehensive repository of software quality documentation compliant with nuclear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metrics to monitor software quality, guiding future compliance initiatives.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quality control documentation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DOORS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nuclear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quality initiatives within a nuclear operations environment, focusing on compliance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standard operating procedures for software development ensuring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ASME NQA-1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software testing phases including unit, integration, and regression testing for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Tracked project timelines and deliverables, ensuring alignment with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document control processes, enhancing quality management practices across software engineering.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IEEE Standards, NQA-1, ASME BPVC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Quality Assurance &amp; Testing</w:t>
      </w:r>
      <w:r>
        <w:rPr>
          <w:rFonts w:asciiTheme="minorHAnsi" w:hAnsiTheme="minorHAnsi" w:cstheme="majorHAnsi"/>
          <w:lang w:val="en-US"/>
        </w:rPr>
        <w:t xml:space="preserve">: Test Planning, Quality Control, Regulatory Compliance,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DOORS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Skills</w:t>
      </w:r>
      <w:r>
        <w:rPr>
          <w:rFonts w:asciiTheme="minorHAnsi" w:hAnsiTheme="minorHAnsi" w:cstheme="majorHAnsi"/>
          <w:lang w:val="en-US"/>
        </w:rPr>
        <w:t xml:space="preserve">: Documentation Management, Software Standards, Nuclear Engineering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Soft/Other Skills</w:t>
      </w:r>
      <w:r>
        <w:rPr>
          <w:rFonts w:asciiTheme="minorHAnsi" w:hAnsiTheme="minorHAnsi" w:cstheme="majorHAnsi"/>
          <w:lang w:val="en-US"/>
        </w:rPr>
        <w:t xml:space="preserve">: Collaboration, Problem Solving, Organizational Skills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