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engineer with 11+ years of experience in back-end development, specializing in WordPress, PHP, and React.js. Adept at architecting high-performance solutions and delivering robust systems for large-scale digital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enterprise-level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creating scalable systems with </w:t>
      </w:r>
      <w:r>
        <w:rPr>
          <w:rFonts w:asciiTheme="minorHAnsi" w:hAnsiTheme="minorHAnsi" w:cstheme="majorHAnsi"/>
          <w:b/>
          <w:bCs/>
          <w:lang w:val="en-US"/>
        </w:rPr>
        <w:t xml:space="preserve">modern 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Gutenberg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blocks.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back-end vision for large projects, ensuring robust </w:t>
      </w:r>
      <w:r>
        <w:rPr>
          <w:rFonts w:asciiTheme="minorHAnsi" w:hAnsiTheme="minorHAnsi" w:cstheme="majorHAnsi"/>
          <w:b/>
          <w:bCs/>
          <w:lang w:val="en-US"/>
        </w:rPr>
        <w:t xml:space="preserve">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Elevated code quality through expert reviews, ensuring maintainable and secure code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high-performance </w:t>
      </w:r>
      <w:r>
        <w:rPr>
          <w:rFonts w:asciiTheme="minorHAnsi" w:hAnsiTheme="minorHAnsi" w:cstheme="majorHAnsi"/>
          <w:b/>
          <w:bCs/>
          <w:lang w:val="en-US"/>
        </w:rPr>
        <w:t xml:space="preserve">plugins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themes, optimizing for millions of visitors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Transformed existing platforms, solving critical </w:t>
      </w:r>
      <w:r>
        <w:rPr>
          <w:rFonts w:asciiTheme="minorHAnsi" w:hAnsiTheme="minorHAnsi" w:cstheme="majorHAnsi"/>
          <w:b/>
          <w:bCs/>
          <w:lang w:val="en-US"/>
        </w:rPr>
        <w:t xml:space="preserve">caching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challenges to enhance </w:t>
      </w:r>
      <w:r>
        <w:rPr>
          <w:rFonts w:asciiTheme="minorHAnsi" w:hAnsiTheme="minorHAnsi" w:cstheme="majorHAnsi"/>
          <w:b/>
          <w:bCs/>
          <w:lang w:val="en-US"/>
        </w:rPr>
        <w:t xml:space="preserve">site speed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streamline deployment and testing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distributed teams to deliver seamless, high-quality digital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fostering best practices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standards for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enhancing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w:t>
      </w:r>
      <w:r>
        <w:rPr>
          <w:rFonts w:asciiTheme="minorHAnsi" w:hAnsiTheme="minorHAnsi" w:cstheme="majorHAnsi"/>
          <w:b/>
          <w:bCs/>
          <w:lang w:val="en-US"/>
        </w:rPr>
        <w:t xml:space="preserv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tools to facilitate quicker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architectural guidelines for system design that improved long-term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back-end components and systems for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code reviews, fostering an environment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improving application performance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performance enhancements that resulted in increased </w:t>
      </w:r>
      <w:r>
        <w:rPr>
          <w:rFonts w:asciiTheme="minorHAnsi" w:eastAsia="Times New Roman" w:hAnsiTheme="minorHAnsi" w:cs="Times New Roman"/>
          <w:b/>
          <w:bCs/>
          <w:lang w:val="en-US"/>
        </w:rPr>
        <w:t xml:space="preserve">site stability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speed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automated testing using </w:t>
      </w:r>
      <w:r>
        <w:rPr>
          <w:rFonts w:asciiTheme="minorHAnsi" w:eastAsia="Times New Roman" w:hAnsiTheme="minorHAnsi" w:cs="Times New Roman"/>
          <w:b/>
          <w:bCs/>
          <w:lang w:val="en-US"/>
        </w:rPr>
        <w:t xml:space="preserve">PHPUnit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development and deployment, advancing DevOps practices 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cross-functional collaboration between design and engineering teams to enhance product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architecting new features, aligning technical solutions with client business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focusing on implementing new features and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debugging sessions to improve existing systems for better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enhance user interfaces and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existing processes, reducing technical debt and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by delivering features that improved user engagement, achieving a 30% increase in session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salary=null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fullyRemoteRole=true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clearanceRequired=false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certificationRequired=false}  ```  This output is generated based on the specified requirements and matches all the criteria set forth in the job description. Each element is curated to reflect the skills and experiences related to the position of Contract Senior Web Engineer at Fueled.  Overall, this resume is ready for use, aligning with ATS protocols while showcasing relevant qualifications for the job in question.  Please reach out if you need any adjustments or modifications.   The template is now complete and tailored!  I hope this information serves you well.  Thank you!</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React, Gutenberg,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REST, GraphQL,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Netlify, Vercel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