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.NET/Core, C#, Angular, and MS SQL. Proven expertise in high-quality software design, data solutions, and performance optimization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APIs, ensuring high standards of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pipelines, promoting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back-end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drive software solutions from design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oversee platform upgrades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accessibility and usability best practices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developing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testing frameworks to ensure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Agile/Scrum processes, participating in regular scrum ceremonies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new technologies into existing frameworks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components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 Scrum team to deliver sprint objectives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usability and accessibility standards in software design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improved performance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high quality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application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technical documentation for developed software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systems at client sites.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data integrity checks.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teams by implementing unit tests for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functionality based on user feedback and testing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applications through rigorous testing and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.NET Core, Entity Framework,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Visual Studio, VS Code,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