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11+ years of experience in data science and software development. Proficient in developing enterprise-level software architectures, conducting data mining, and implementing big data solutions using Python, Java, and SQL.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design for enterprise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aggregation algorithms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irregularities detection in aviation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and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modular systems and drive integration with customer data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data engineering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on </w:t>
      </w:r>
      <w:r>
        <w:rPr>
          <w:rFonts w:asciiTheme="minorHAnsi" w:hAnsiTheme="minorHAnsi" w:cstheme="majorHAnsi"/>
          <w:b/>
          <w:bCs/>
          <w:lang w:val="en-US"/>
        </w:rPr>
        <w:t xml:space="preserve">big 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improving response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statistical techniques in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machine learning model development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handling large-scale data processing operations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existing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optimized database queries, enhancing data retrieval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Transitioned algorithms into production code,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data storage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security standards in data handling and system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RESTful API development for aviation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 ownership in various data science projects, influencing system architecture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developers 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analysis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producing actionable insights from complex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comprehensive data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to ensure code precision in collaborative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workflows using agile methodologies and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project tracking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migrations, successfully redirecting legacy systems to modern data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best practices in application development were maintained.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Implementing features as an individual contributor,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debugging and maintaining existing systems, particularly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to enhance application capabilities, increasing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30% improved application efficiency through code optimization and modular design.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R,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Spring Boot, Pandas, NumPy, Apache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Hadoop,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Tableau,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