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mechanical engineering and electrical engineering. Proficient in MATLAB, Python, and C++ for system analysis and data reporting. Expertise in managing commissioning processes for power distribution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commissioning operations for </w:t>
      </w:r>
      <w:r>
        <w:rPr>
          <w:rFonts w:asciiTheme="minorHAnsi" w:hAnsiTheme="minorHAnsi" w:cstheme="majorHAnsi"/>
          <w:b/>
          <w:bCs/>
          <w:lang w:val="en-US"/>
        </w:rPr>
        <w:t xml:space="preserve">Linear Generator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seamless integration into customer sites and meeting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commissioning procedures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developing automated scripts that improved testing efficiency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cross-functional teams to troubleshoot and resolve operation issues in </w:t>
      </w:r>
      <w:r>
        <w:rPr>
          <w:rFonts w:asciiTheme="minorHAnsi" w:hAnsiTheme="minorHAnsi" w:cstheme="majorHAnsi"/>
          <w:b/>
          <w:bCs/>
          <w:lang w:val="en-US"/>
        </w:rPr>
        <w:t xml:space="preserve">mechanical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electrical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on </w:t>
      </w:r>
      <w:r>
        <w:rPr>
          <w:rFonts w:asciiTheme="minorHAnsi" w:hAnsiTheme="minorHAnsi" w:cstheme="majorHAnsi"/>
          <w:b/>
          <w:bCs/>
          <w:lang w:val="en-US"/>
        </w:rPr>
        <w:t xml:space="preserve">Linear Generator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units, analyzing data to communicate results effectively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commissioning processes, providing operational training on </w:t>
      </w:r>
      <w:r>
        <w:rPr>
          <w:rFonts w:asciiTheme="minorHAnsi" w:hAnsiTheme="minorHAnsi" w:cstheme="majorHAnsi"/>
          <w:b/>
          <w:bCs/>
          <w:lang w:val="en-US"/>
        </w:rPr>
        <w:t xml:space="preserve">linear generators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documentation and reporting of commissioning phases, driving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customers during site visits for installations, acceptance tests, and demonstrations of our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build tooling for improved </w:t>
      </w:r>
      <w:r>
        <w:rPr>
          <w:rFonts w:asciiTheme="minorHAnsi" w:hAnsiTheme="minorHAnsi" w:cstheme="majorHAnsi"/>
          <w:b/>
          <w:bCs/>
          <w:lang w:val="en-US"/>
        </w:rPr>
        <w:t xml:space="preserve">fault recovery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onboarding of new technicians.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commissioning data to facilitate project learnings and operational adjustments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schematics for </w:t>
      </w:r>
      <w:r>
        <w:rPr>
          <w:rFonts w:asciiTheme="minorHAnsi" w:hAnsiTheme="minorHAnsi" w:cstheme="majorHAnsi"/>
          <w:b/>
          <w:bCs/>
          <w:lang w:val="en-US"/>
        </w:rPr>
        <w:t xml:space="preserve">power distribution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improve understanding of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regular reports discussing commissioning results and contributing to strategic review meetings.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innovative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generation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commercial facilities, enhancing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aiding in their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troubleshooting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multiple projects, ensuring the optimal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client 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Interpreted detailed schematics for installing and commissioning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industrial equipment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automated tests that increased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clients, addressing technical requirements, and providing post-installation support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and problem resolution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 generators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commissioning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in refining commissioning protocols, helping standardize practices across the organization.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industrial equipment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client facilities, ensuring optimal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in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site installations, gaining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distribution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troubleshooting procedures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in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procedures and best practices for future implementations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commissioning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project delivery timelines through effective problem-solving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MATLAB,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Data reporting, Root cause analysis, Systems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Electrical Engineering</w:t>
      </w:r>
      <w:r>
        <w:rPr>
          <w:rFonts w:asciiTheme="minorHAnsi" w:hAnsiTheme="minorHAnsi" w:cstheme="majorHAnsi"/>
          <w:lang w:val="en-US"/>
        </w:rPr>
        <w:t xml:space="preserve">: Power distribution systems, Electrical generators,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 xml:space="preserve">: Data analysis, Data-driven processes, Reporting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Problem Solving</w:t>
      </w:r>
      <w:r>
        <w:rPr>
          <w:rFonts w:asciiTheme="minorHAnsi" w:hAnsiTheme="minorHAnsi" w:cstheme="majorHAnsi"/>
          <w:lang w:val="en-US"/>
        </w:rPr>
        <w:t xml:space="preserve">: Troubleshooting, Technical specifications, Engineering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Ethernet, IP networking, Industrial communication protocols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