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Web Developer with over 11 years of experience in building secure, scalable web applications. Proficient in AWS, Azure, React, JavaScript, and REST API development, ensuring compliance with industry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cloud-native applications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DoD 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web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frontend and backend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design, and maintain CI/CD pipelines ensuring rapid and reliable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frameworks, enhancing team capabilities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promoting best practices in secure coding and application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 services with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system performance and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reduce deployment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establish performance monitoring and observability practices using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Assessed security vulnerabilities and implemented remediation strategies in compliance with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components to improve development efficiency and consistency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development processes, enhancing collaboration and transparency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secure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teams to implement features across various projects,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facilitating smooth data exchange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coding standards and best practices, reducing future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 design and user interface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cycles and improving release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profiling and identifying bottlenecks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accessibility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to incorporate new functionality and improve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APIs into applications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features and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existing applications to cloud infrastructure, improving scalability and redundancy.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testing and debugging phases to ensure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process, improving team knowledge sharing and onboarding of new developers.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