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Cloud Engineer with 11+ years of experience in DevOps and cloud infrastructure. Proficient in AWS, GCP, Azure, Docker, and Kubernetes. Proven track record of optimizing CI/CD pipelines and spearheading infrastructure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cloud application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build and deploy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for system enhancements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improvements through automation, reducing manual tasks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new technology stacks, enhancing service delivery and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uptime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CI/CD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resolution and postmortem analyses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vendors to streamline workflow processes and tool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pipelines, reducing deployment times by 25%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managed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more controllable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through modernization initiatives, focusing on security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develop new features, ensuring alignment with consumer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 and configurations during Agile sprints,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documentation for processes, improving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application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policy implementations,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improve code quality and performance via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optimization initiatives, achieving a 20%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C#, C++, Java, JavaScript, Python,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Jenkins, GitLab CI, Travis CI,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Nagios, Splunk,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HTTP, HTTPS, CSS,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