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Software Engineer with over 11 years of experience in software development, specializing in Python, Go, and Kubernetes. Proficient in using Terraform, Ansible, and CI/CD methodologies to deliver high-quality cloud-focused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enhancing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define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cloud operations and maintenance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cloud architecture principles,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configurations and deployments, ensuring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incremental testing on code deployments, resulting in a 20% reduction in post-deployment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(IaC), improving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scrum ceremonies, tracking team progress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findings to stakeholders, enhancing project transparency and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documented cloud service specifications, improving project clarity.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features for cloud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utilization,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code reviews, ensuring adherence to quality standards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 to define product requirements and expected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provisioning, enhancing resource allocation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maintained coding standards, leading to a 15% decrease in code-related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management, promoting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 migration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for client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workflows, contributing to increased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 by debugging and implementing patches, reducing system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data retrieval times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reviews to provide input on architecture changes, aligning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base, documenting lessons learned from cloud deployments and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Node.js,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Terraform, Ansible,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RDBMS, NoSQL, SQL, JSON,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Incremental Testing,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Agile, DevSecOps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