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Cloud Software Engineer with over 11 years of experience in TypeScript, React, and Redux. Proven expertise in developing scalable applications and implementing CI/CD practices. Strong collaborative skills with a focus on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teams to translate designs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monitoring and code refactoring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extensive documentation to facilitate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for application deployment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application deployments in both cloud and desktop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improving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applications and improve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web-based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enhancing legacy systems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tracking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fixing and provided technical support to resolve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