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cloud-based applications. Skilled in Go, PHP, JavaScript, and SQL databases. Proven ability to lead architectural decisions and implement secure, robust features using RESTful APIs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full-stack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DMV service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improve system design, scalability,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 cross-functional team to deploy cloud-based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integrate various services and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ensuring smooth deployments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uphold security-conscious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observability tools to provide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improve skills and foster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event-driven architectures to enhance scalability and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migration of legacy systems to modern, cloud-based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SQL database designs and maintain data integrity across multiple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coding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and implementation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communication between internal and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optimization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best practices in all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debugging, improving application reliability and performance using various testing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including continuous integration and monitoring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design and development,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maintenance and gradual refactoring to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client-side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UI/UX.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problem-solving strategies resulting in a 20% decrease in error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PHP, JavaScript,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gRPC, MVC, MVVM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Oracle, MSSQL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Google Meets,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