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over 11 years of experience in Azure and cloud engineering. Skilled in Terraform, Ansible, and AKS for infrastructure management and CI/CD optimization. Proven expertise in enhancing Azure networking and implementing security best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operated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for InvoiceCloud's SaaS platform, owning </w:t>
      </w:r>
      <w:r>
        <w:rPr>
          <w:rFonts w:asciiTheme="minorHAnsi" w:hAnsiTheme="minorHAnsi" w:cstheme="majorHAnsi"/>
          <w:b/>
          <w:bCs/>
          <w:lang w:val="en-US"/>
        </w:rPr>
        <w:t xml:space="preserve">AKS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and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Azure networking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VNets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NSGs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load balancers, and VPNs to enhance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Cloudflare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(DNS, CDN, WAF, Zero Trust) to improve edge traffic security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leading the automation of deployments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robust monitoring and alerting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Monitor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Log Analytics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incident resolution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application teams to support </w:t>
      </w:r>
      <w:r>
        <w:rPr>
          <w:rFonts w:asciiTheme="minorHAnsi" w:hAnsiTheme="minorHAnsi" w:cstheme="majorHAnsi"/>
          <w:b/>
          <w:bCs/>
          <w:lang w:val="en-US"/>
        </w:rPr>
        <w:t xml:space="preserve">Windows/IIS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.NET workloads, ensuring seamless deployment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incident response processes, driving root cause analysis and automation for reliability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version-controlled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playbooks for cross-team usage, promoting reusability.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Anticipated platform needs, balancing capacity, security, and costs to drive strategic proposals for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and enforced governance standards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Policy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RBAC across environments, ensuring compliance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observability and performance testing initiatives to enhance capacity planning and resource allocation.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CI/CD practices for multiple application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infrastructure management, promoting skills development across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Monitor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logging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Log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improving incident resolution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Windows/IIS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 optimization through testing and adjustments.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across departments to enforce security standards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Cloudflare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WAF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robust security posture.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and improvements, ensuring alignment with industry standards and best practices in cloud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infrastructure updates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reliable, scalable deployments that met performance and security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fostering a culture of quality and continuous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and supporting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small-scale cloud solutions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automate tasks and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maintenance and deployment processes, enhancing operational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members with troubleshooting and debugging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system reliability by applying patches and performing upgrades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Windows/IIS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 of projects by implementing targeted features that improved user experiences, achieving positive feedback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Terraform, Ansible, AKS, CI/CD, Cloudflare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VNets, NSGs, Load Balancers, VPNs, WAF, Zero Trust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Azure Monitor, Log Analytics, Prometheus, Grafana, New Relic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Core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