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11+ years of experience in developing and maintaining cloud-native applications. Proficient in AWS, Docker, Kubernetes, Python, and CI/CD pipelines. Proven track record in building scalable, secure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resource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 of applications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images, enhancing security and efficiency during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for deploying microservices, handling configuration management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ECS/Fargate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implement security best practices and compliance in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troubleshooting performance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providing insights for architectural decisions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and resource limits to optimize application performance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clear documentation for cloud architecture and deployment processes, aiding team onboarding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reliable, scalable solutions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and reducing downtime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frontend applications, ensuring robust, maintainable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resources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modular and reusable infrastructure components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metrics analysis,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fine-tune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package management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streamlining deployments of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enhance security compliance for cloud-hosted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essential services for deployment and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configuration management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of production issues, providing root cause analysis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support dev/test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best practices for API design, improving overall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Helm,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Prometheus,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GitLab CI, GitHub Actions,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