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Cloud Engineer with 11+ years of experience in AWS, Docker, Linux, and Python. Proficient in designing, implementing, and optimizing cloud infrastructure while ensuring system security and performance. Expert in automation and configuration management for scalable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high-availability architectures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scalability and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infrastructure optimization initiatives, significantly reducing resource costs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automation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system configuration and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performance monitoring and incident resolution, adhering to SLAs using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development teams to validate infrastructure requirements and facilitate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disaster recovery procedures and conducted testing to ensure system integrity and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expertise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guiding teams to adopt best practices in cloud infrastructure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detailed documentation of system designs and configurations for compliance and training purposes.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load and stress testing to ensure applications meet performance benchmarks under load.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on-call rotations and resolved incidents under pressure, ensuring minimal downtime for mission-critical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promoting high standards of code quality and security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scalable solutions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times and system logging with </w:t>
      </w:r>
      <w:r>
        <w:rPr>
          <w:rFonts w:asciiTheme="minorHAnsi" w:eastAsia="Times New Roman" w:hAnsiTheme="minorHAnsi" w:cs="Times New Roman"/>
          <w:b/>
          <w:bCs/>
          <w:lang w:val="en-US"/>
        </w:rPr>
        <w:t xml:space="preserve">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infrastructure-as-code principles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CLI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CI/CD pipelines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automating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networking components like </w:t>
      </w:r>
      <w:r>
        <w:rPr>
          <w:rFonts w:asciiTheme="minorHAnsi" w:eastAsia="Times New Roman" w:hAnsiTheme="minorHAnsi" w:cs="Times New Roman"/>
          <w:b/>
          <w:bCs/>
          <w:lang w:val="en-US"/>
        </w:rPr>
        <w:t xml:space="preserve">VPC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Route 53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managed security groups to enhance application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system updates and vulnerability assessments for internal systems, improving overall security posture.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cloud environments, optimizing performance during the transition.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streamline the development and operational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resources and best practices for cloud resource management, enhancing team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enterprise applications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fault-tolerant designs.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troubleshooting and maintenance, enhancing application stability with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configuring load balancers and reverse proxies to improve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using </w:t>
      </w:r>
      <w:r>
        <w:rPr>
          <w:rFonts w:asciiTheme="minorHAnsi" w:eastAsia="Times New Roman" w:hAnsiTheme="minorHAnsi" w:cs="Times New Roman"/>
          <w:b/>
          <w:bCs/>
          <w:lang w:val="en-US"/>
        </w:rPr>
        <w:t xml:space="preserve">Nagios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visibility of system health.</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backups and restores, ensuring data integrity and availability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various software development projects, contributing code and system configurations.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PowerShell, JavaScript,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 Unix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TCP/IP, HTTP, Load Balancing, CDNs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Security</w:t>
      </w:r>
      <w:r>
        <w:rPr>
          <w:rFonts w:asciiTheme="minorHAnsi" w:hAnsiTheme="minorHAnsi" w:cstheme="majorHAnsi"/>
          <w:lang w:val="en-US"/>
        </w:rPr>
        <w:t xml:space="preserve">: Prometheus, Grafana, Nagios, SSL, Firewalls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&amp; Automation</w:t>
      </w:r>
      <w:r>
        <w:rPr>
          <w:rFonts w:asciiTheme="minorHAnsi" w:hAnsiTheme="minorHAnsi" w:cstheme="majorHAnsi"/>
          <w:lang w:val="en-US"/>
        </w:rPr>
        <w:t xml:space="preserve">: Ansible, Puppet, Chef</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