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Software Engineer with over 11 years in back-end development, adept in designing robust cloud-native services. Proficient in Java, Python, AWS, Docker, and Spring Boot, focusing on scalability, security,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cloud-based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resilience and security in line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for distributed systems,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improved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high code quality and maintaining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inter-service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resource provisioning and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initiatives to align engineering standards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monitoring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observability and issue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knowledge on best practices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significantly enhancing application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Software Project Manager to define project scopes and deliverables,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by data privacy and security compliance across all developed services, adopting industry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e-learning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over 10,000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cloud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clean, efficient code, following coding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and integrated with front-end applications, implementing robust authentication mechanisms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architecture and best practices in cloud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platform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deployments and increasing productivity by supporting rapid iteration.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interactivity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user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modules interfacing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 of application data layers.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 and code reviews, improving the integrity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system performance improvements, optimizing query handling reducing response 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.NET, Django,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