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Cheminformatics Software Developer with over 11 years in software engineering, leveraging Python, RDKit, and AI for chemical safety and toxicology platforms. Proven skills in implementing decision tree logic and rule-based engines.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complex </w:t>
      </w:r>
      <w:r>
        <w:rPr>
          <w:rFonts w:asciiTheme="minorHAnsi" w:hAnsiTheme="minorHAnsi" w:cstheme="majorHAnsi"/>
          <w:b/>
          <w:bCs/>
          <w:lang w:val="en-US"/>
        </w:rPr>
        <w:t xml:space="preserve">decision trees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chemical safety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RDKit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toolkit.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rule-based engines integrating AI to enhance decision-making processes for toxicology.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scientific teams to validate rules and tree logic, ensuring accuracy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testing and integration of chemical data interfaces, facilitating seamless data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performance testing for cheminformatics applications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cheminformatics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advocating for system scalability and maintainability in software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Incorporated user feedback to enhance application usability and functionality in real-time.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external source systems into a unified informatics platform, improving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applications for consistent deployment environments.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cheminformatics algorithms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chemical property predictions.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integrate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rule drafting and validation.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trained teams on using the </w:t>
      </w:r>
      <w:r>
        <w:rPr>
          <w:rFonts w:asciiTheme="minorHAnsi" w:eastAsia="Times New Roman" w:hAnsiTheme="minorHAnsi" w:cs="Times New Roman"/>
          <w:b/>
          <w:bCs/>
          <w:lang w:val="en-US"/>
        </w:rPr>
        <w:t xml:space="preserve">RDKit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toolkit for cheminformatics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tools for structure analysis using </w:t>
      </w:r>
      <w:r>
        <w:rPr>
          <w:rFonts w:asciiTheme="minorHAnsi" w:eastAsia="Times New Roman" w:hAnsiTheme="minorHAnsi" w:cs="Times New Roman"/>
          <w:b/>
          <w:bCs/>
          <w:lang w:val="en-US"/>
        </w:rPr>
        <w:t xml:space="preserve">SMARTS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SMIRKS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optimization for cheminformatics tools focusing on algorithm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teams to gather requirements and deliver user-centric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reviews, ensuring best practices in coding and architecture were met.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cheminformatics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RDKit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toolkit.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w:t>
      </w:r>
      <w:r>
        <w:rPr>
          <w:rFonts w:asciiTheme="minorHAnsi" w:eastAsia="Times New Roman" w:hAnsiTheme="minorHAnsi" w:cs="Times New Roman"/>
          <w:b/>
          <w:bCs/>
          <w:lang w:val="en-US"/>
        </w:rPr>
        <w:t xml:space="preserve">SMILES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representations and created functionality for structural pattern detection.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legacy cheminformatics systems to improve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cheminformatics queries for enhanced processing times and reduced computational load.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user interfaces for scientific data visualization.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systems to modern frameworks, leading to a smoother user experience.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Cheminformatics Toolkits</w:t>
      </w:r>
      <w:r>
        <w:rPr>
          <w:rFonts w:asciiTheme="minorHAnsi" w:hAnsiTheme="minorHAnsi" w:cstheme="majorHAnsi"/>
          <w:lang w:val="en-US"/>
        </w:rPr>
        <w:t xml:space="preserve">: RDKit, SMILES, SMARTS, SMIRKS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SciPy,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Deployment &amp; CI/CD</w:t>
      </w:r>
      <w:r>
        <w:rPr>
          <w:rFonts w:asciiTheme="minorHAnsi" w:hAnsiTheme="minorHAnsi" w:cstheme="majorHAnsi"/>
          <w:lang w:val="en-US"/>
        </w:rPr>
        <w:t xml:space="preserve">: Jenkins, Travis 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