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C++ Developer with over 11 years of experience in building robust and efficient software solutions. Proficient in C++, TCP/IP, and Linux environments with a strong understanding of networking protocols and memory management. Committed to delivering high-quality code and optimizing applications for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robust, reusable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for scalable software solutions in a fully remote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performance optimization initiatives resulting in improved application efficiency for high-traffic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quality reviews and established coding standards for a cross-functional development team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QA teams to ensure comprehensive testing and integration into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bottlenecks, enhancing performance across software components and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for embedded systems by implementing low-level hardware interactions and </w:t>
      </w:r>
      <w:r>
        <w:rPr>
          <w:rFonts w:asciiTheme="minorHAnsi" w:hAnsiTheme="minorHAnsi" w:cstheme="majorHAnsi"/>
          <w:b/>
          <w:bCs/>
          <w:lang w:val="en-US"/>
        </w:rPr>
        <w:t xml:space="preserve">network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design of automated testing platforms, focusing on unit tests and regression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peer code reviews to maintain high standards for code quality and organization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software features and implemented new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based on user feedback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of production issues within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/Unix environments,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teams across multiple locations to achieve project milestones and deadlines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multi-tiered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software design principles,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efficient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protocols, facilitating seamless network communications.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efforts to enhance application responsiveness and resource usage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initiate features aligning with product roadmaps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CI/CD integrations into project workflows, ensuring timely deployments and quality code deliveries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debugging sessions to align with project objectives and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 testing framework that standardized unit testing across multiple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networking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team members to implement distributed computing solutions across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review processes to ensure adherence to coding standards and best practices in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bugs in existing applications using debugging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/Unix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scripts for regression testing, increasing testing efficiency by 30% through strategic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code and systems to facilitate knowledge transfer within the engineering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Boost, Qt,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TCP/IP, SNMP, HTTP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GitHub,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