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C# .NET Developer with over 11 years in software development, specializing in ASP.NET, MVC, Angular, React JS, and SQL Server. Proven ability to collaborate effectively in high-pressure environments, providing solutions that enhance client satisfaction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UK and US teams to troubleshoot and resolve client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client calls, gathering requirements and presenting technical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performance, enhancing data retrieval speed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logging frameworks, ensuring high availability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evaluate new technologies, enhancing team productivity and strategic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technical documentation for solutions provided, improving team knowledge and support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scripts for testing in CI/CD pipelines,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the application to safeguard client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MVC applications, leading to increased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support teams in the UK and US, driving timely resolution of complex technical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capability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coding standards and best practices,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clients to gather requirements and feedback,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for applications, increasing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delivering on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overall application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contributing to improved coding practices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new software versions,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meeting performance metrics and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MVC, Angular, React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